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04D8" w14:textId="179FAD52" w:rsidR="00AA5C8E" w:rsidRDefault="00196572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3C8EA32" wp14:editId="3890D137">
            <wp:simplePos x="0" y="0"/>
            <wp:positionH relativeFrom="column">
              <wp:posOffset>-630555</wp:posOffset>
            </wp:positionH>
            <wp:positionV relativeFrom="paragraph">
              <wp:posOffset>-3810</wp:posOffset>
            </wp:positionV>
            <wp:extent cx="1722120" cy="523240"/>
            <wp:effectExtent l="0" t="0" r="0" b="0"/>
            <wp:wrapThrough wrapText="bothSides">
              <wp:wrapPolygon edited="0">
                <wp:start x="0" y="0"/>
                <wp:lineTo x="0" y="10223"/>
                <wp:lineTo x="1195" y="12583"/>
                <wp:lineTo x="1195" y="18087"/>
                <wp:lineTo x="1673" y="20447"/>
                <wp:lineTo x="2867" y="20447"/>
                <wp:lineTo x="17204" y="20447"/>
                <wp:lineTo x="21265" y="18874"/>
                <wp:lineTo x="21265" y="3932"/>
                <wp:lineTo x="3106" y="0"/>
                <wp:lineTo x="0" y="0"/>
              </wp:wrapPolygon>
            </wp:wrapThrough>
            <wp:docPr id="12" name="Рисунок 12" descr="F:\ВИКА\ЭЛМА\Все логотипы\Логотипы от 1.11.2022\ЭЛМА_ГПЗ_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ВИКА\ЭЛМА\Все логотипы\Логотипы от 1.11.2022\ЭЛМА_ГПЗ_сини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86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14:paraId="0169E2B9" w14:textId="77777777" w:rsidR="00F177BC" w:rsidRDefault="00F177BC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5F8189" w14:textId="1ECD0F73" w:rsidR="00067D8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BD6">
        <w:rPr>
          <w:rFonts w:ascii="Times New Roman" w:hAnsi="Times New Roman" w:cs="Times New Roman"/>
          <w:b/>
          <w:sz w:val="24"/>
          <w:szCs w:val="24"/>
        </w:rPr>
        <w:t>«</w:t>
      </w:r>
      <w:r w:rsidR="00430CF0">
        <w:rPr>
          <w:rFonts w:ascii="Times New Roman" w:hAnsi="Times New Roman" w:cs="Times New Roman"/>
          <w:b/>
          <w:sz w:val="24"/>
          <w:szCs w:val="24"/>
        </w:rPr>
        <w:t>__</w:t>
      </w:r>
      <w:r w:rsidRPr="009C3BD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30CF0">
        <w:rPr>
          <w:rFonts w:ascii="Times New Roman" w:hAnsi="Times New Roman" w:cs="Times New Roman"/>
          <w:b/>
          <w:sz w:val="24"/>
          <w:szCs w:val="24"/>
        </w:rPr>
        <w:t>_____</w:t>
      </w:r>
      <w:r w:rsidRPr="009C3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C1" w:rsidRPr="009C3BD6">
        <w:rPr>
          <w:rFonts w:ascii="Times New Roman" w:hAnsi="Times New Roman" w:cs="Times New Roman"/>
          <w:b/>
          <w:sz w:val="24"/>
          <w:szCs w:val="24"/>
        </w:rPr>
        <w:t>202</w:t>
      </w:r>
      <w:r w:rsidR="00430CF0">
        <w:rPr>
          <w:rFonts w:ascii="Times New Roman" w:hAnsi="Times New Roman" w:cs="Times New Roman"/>
          <w:b/>
          <w:sz w:val="24"/>
          <w:szCs w:val="24"/>
        </w:rPr>
        <w:t>4</w:t>
      </w:r>
      <w:r w:rsidR="00F177BC" w:rsidRPr="009C3BD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9017A" w14:textId="77777777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AA8860" w14:textId="77777777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3EB533" w14:textId="08F62176" w:rsidR="00B731C6" w:rsidRDefault="005F6D42" w:rsidP="005F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430CF0">
        <w:rPr>
          <w:rFonts w:ascii="Times New Roman" w:hAnsi="Times New Roman" w:cs="Times New Roman"/>
          <w:b/>
          <w:sz w:val="24"/>
          <w:szCs w:val="24"/>
        </w:rPr>
        <w:t>Региональный директор</w:t>
      </w:r>
    </w:p>
    <w:p w14:paraId="1CC7822D" w14:textId="77777777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82229F" w14:textId="3BD66F11" w:rsidR="00B731C6" w:rsidRDefault="00430CF0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 Иванов</w:t>
      </w:r>
      <w:r w:rsidR="007217C3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59455D7" w14:textId="77777777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90263A" w14:textId="77777777" w:rsidR="007217C3" w:rsidRDefault="007217C3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0C481" w14:textId="1A81B7E8" w:rsidR="00B731C6" w:rsidRDefault="005F6D42" w:rsidP="005F6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B731C6">
        <w:rPr>
          <w:rFonts w:ascii="Times New Roman" w:hAnsi="Times New Roman" w:cs="Times New Roman"/>
          <w:b/>
          <w:sz w:val="24"/>
          <w:szCs w:val="24"/>
        </w:rPr>
        <w:t>Директор по эксплуатации:</w:t>
      </w:r>
    </w:p>
    <w:p w14:paraId="2CD9CB98" w14:textId="77777777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3C7D50" w14:textId="2337134C" w:rsidR="00067D86" w:rsidRDefault="005F6D42" w:rsidP="005F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B50522">
        <w:rPr>
          <w:rFonts w:ascii="Times New Roman" w:hAnsi="Times New Roman" w:cs="Times New Roman"/>
          <w:b/>
          <w:sz w:val="24"/>
          <w:szCs w:val="24"/>
        </w:rPr>
        <w:t>Д.В. Крюков</w:t>
      </w:r>
      <w:r w:rsidR="007217C3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36A8B330" w14:textId="4499CE1B" w:rsidR="00B731C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EFE93" w14:textId="77777777" w:rsidR="00B731C6" w:rsidRPr="00067D86" w:rsidRDefault="00B731C6" w:rsidP="00F92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3D77E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EAA07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DC3A9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7DA46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D8BE3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C8936" w14:textId="77777777" w:rsidR="00067D86" w:rsidRP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D75B34" w14:textId="45AEE117" w:rsidR="00434361" w:rsidRPr="00067D86" w:rsidRDefault="00434361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6">
        <w:rPr>
          <w:rFonts w:ascii="Times New Roman" w:hAnsi="Times New Roman" w:cs="Times New Roman"/>
          <w:b/>
          <w:sz w:val="36"/>
          <w:szCs w:val="36"/>
        </w:rPr>
        <w:t>П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Р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А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В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И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Л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67D86">
        <w:rPr>
          <w:rFonts w:ascii="Times New Roman" w:hAnsi="Times New Roman" w:cs="Times New Roman"/>
          <w:b/>
          <w:sz w:val="36"/>
          <w:szCs w:val="36"/>
        </w:rPr>
        <w:t>Э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К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С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П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Л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У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А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Т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А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Ц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67D86">
        <w:rPr>
          <w:rFonts w:ascii="Times New Roman" w:hAnsi="Times New Roman" w:cs="Times New Roman"/>
          <w:b/>
          <w:sz w:val="36"/>
          <w:szCs w:val="36"/>
        </w:rPr>
        <w:t>И</w:t>
      </w:r>
      <w:r w:rsidR="00B731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67D86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14:paraId="69FE9B61" w14:textId="77777777" w:rsidR="00067D86" w:rsidRDefault="00067D8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C272C5" w14:textId="77777777" w:rsidR="00B731C6" w:rsidRDefault="00B731C6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6B4DD8" w14:textId="77777777" w:rsidR="006B799D" w:rsidRDefault="006B799D" w:rsidP="006B79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8D2C844" w14:textId="39AC818B" w:rsidR="00434361" w:rsidRPr="00067D86" w:rsidRDefault="00AA5C8E" w:rsidP="006B79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7D86">
        <w:rPr>
          <w:rFonts w:ascii="Times New Roman" w:hAnsi="Times New Roman" w:cs="Times New Roman"/>
          <w:sz w:val="36"/>
          <w:szCs w:val="36"/>
        </w:rPr>
        <w:t>НА ТЕРРИТОРИИ</w:t>
      </w:r>
      <w:r w:rsidRPr="00067D8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6572">
        <w:rPr>
          <w:rFonts w:ascii="Times New Roman" w:hAnsi="Times New Roman" w:cs="Times New Roman"/>
          <w:sz w:val="36"/>
          <w:szCs w:val="36"/>
        </w:rPr>
        <w:t xml:space="preserve">ИНДУСТРИАЛЬНОГО </w:t>
      </w:r>
      <w:r w:rsidR="001270D7">
        <w:rPr>
          <w:rFonts w:ascii="Times New Roman" w:hAnsi="Times New Roman" w:cs="Times New Roman"/>
          <w:sz w:val="36"/>
          <w:szCs w:val="36"/>
        </w:rPr>
        <w:t>ПАРКА «</w:t>
      </w:r>
      <w:r w:rsidR="00196572">
        <w:rPr>
          <w:rFonts w:ascii="Times New Roman" w:hAnsi="Times New Roman" w:cs="Times New Roman"/>
          <w:sz w:val="36"/>
          <w:szCs w:val="36"/>
        </w:rPr>
        <w:t>ЭЛМА-</w:t>
      </w:r>
      <w:r w:rsidR="004469C9">
        <w:rPr>
          <w:rFonts w:ascii="Times New Roman" w:hAnsi="Times New Roman" w:cs="Times New Roman"/>
          <w:sz w:val="36"/>
          <w:szCs w:val="36"/>
        </w:rPr>
        <w:t>ГПЗ»</w:t>
      </w:r>
    </w:p>
    <w:p w14:paraId="0A012BEB" w14:textId="77777777" w:rsidR="00067D86" w:rsidRDefault="00067D86" w:rsidP="006B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1042E" w14:textId="77777777" w:rsidR="00067D86" w:rsidRDefault="00067D86" w:rsidP="006B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0A123" w14:textId="77777777" w:rsidR="00067D86" w:rsidRDefault="00067D86" w:rsidP="006B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35DFA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73E94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5B898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317A8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239EE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5E80A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57C6F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EE78A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7B8C8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150F7A" w14:textId="77777777" w:rsidR="00067D86" w:rsidRDefault="00067D86" w:rsidP="0096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67D86" w:rsidSect="00B731C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  <w:lang w:eastAsia="en-US"/>
        </w:rPr>
        <w:id w:val="5136517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6CF82B10" w14:textId="2A941DFA" w:rsidR="00C278A8" w:rsidRPr="004861F3" w:rsidRDefault="00C278A8" w:rsidP="00054017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4861F3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14:paraId="17DF5F28" w14:textId="77777777" w:rsidR="00C278A8" w:rsidRPr="004861F3" w:rsidRDefault="00C278A8" w:rsidP="00054017">
          <w:pPr>
            <w:rPr>
              <w:rFonts w:ascii="Times New Roman" w:hAnsi="Times New Roman" w:cs="Times New Roman"/>
            </w:rPr>
          </w:pPr>
        </w:p>
        <w:p w14:paraId="1FCDDAC8" w14:textId="77777777" w:rsidR="00136531" w:rsidRPr="004861F3" w:rsidRDefault="00C278A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861F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861F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861F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489269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ОБЩИЕ ПОЛОЖЕНИЯ, ТЕРМИНЫ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_Toc15489269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EEBB2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0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ПРОПУСКНОЙ РЕЖИМ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_Toc15489270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4D89D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1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ПОРЯДОК ДОПУСКА И НАХОЖДЕНИЯ АВТОТРАНСПОРТА НА ТЕРРИТОРИИ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_Toc15489271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6EDC7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2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ВНУТРИОБЪЕКТОВЫЙ РЕЖИМ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_Toc15489272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CD6F8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3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ПРАВИЛА ЭКСПЛУАТАЦИИ ОБЪЕКТА АРЕНДЫ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_Toc15489273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0F9C3F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4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ОТВЕТСТВЕННОСТЬ ЗА НАРУШЕНИЕ ПРАВИЛ ЭКСПЛУАТАЦИИ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_Toc15489274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9E08C" w14:textId="77777777" w:rsidR="00136531" w:rsidRPr="004861F3" w:rsidRDefault="0000000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489275" w:history="1"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136531" w:rsidRPr="004861F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136531" w:rsidRPr="004861F3">
              <w:rPr>
                <w:rStyle w:val="af6"/>
                <w:rFonts w:ascii="Times New Roman" w:hAnsi="Times New Roman" w:cs="Times New Roman"/>
                <w:noProof/>
                <w:sz w:val="24"/>
                <w:szCs w:val="24"/>
              </w:rPr>
              <w:t>ПРОЧИЕ УСЛОВИЯ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_Toc15489275 \h </w:instrTex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440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36531" w:rsidRPr="004861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98E83F" w14:textId="001E6EFA" w:rsidR="00C278A8" w:rsidRPr="00054017" w:rsidRDefault="00C278A8" w:rsidP="00C278A8">
          <w:pPr>
            <w:rPr>
              <w:rFonts w:ascii="Times New Roman" w:hAnsi="Times New Roman" w:cs="Times New Roman"/>
              <w:sz w:val="24"/>
              <w:szCs w:val="24"/>
            </w:rPr>
          </w:pPr>
          <w:r w:rsidRPr="004861F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8D70FBE" w14:textId="77777777" w:rsidR="00AA5C8E" w:rsidRDefault="00AA5C8E" w:rsidP="00F9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1D3AF" w14:textId="77777777" w:rsidR="00C278A8" w:rsidRDefault="00C278A8" w:rsidP="00F92B25">
      <w:pPr>
        <w:pStyle w:val="a3"/>
        <w:numPr>
          <w:ilvl w:val="0"/>
          <w:numId w:val="2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C278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83ADD0" w14:textId="03CA7A48" w:rsidR="00434361" w:rsidRPr="00136531" w:rsidRDefault="00434361" w:rsidP="00054017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5489269"/>
      <w:r w:rsidRPr="00136531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ПОЛОЖЕНИЯ, ТЕРМИНЫ</w:t>
      </w:r>
      <w:bookmarkEnd w:id="0"/>
    </w:p>
    <w:p w14:paraId="65F7497D" w14:textId="118026FB" w:rsidR="00434361" w:rsidRPr="00136531" w:rsidRDefault="00434361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Настоящие Правила эксплуатации регламентируют основные требования по организации и осу</w:t>
      </w:r>
      <w:r w:rsidR="00D70F6B" w:rsidRPr="00136531">
        <w:rPr>
          <w:rFonts w:ascii="Times New Roman" w:hAnsi="Times New Roman" w:cs="Times New Roman"/>
          <w:sz w:val="24"/>
          <w:szCs w:val="24"/>
        </w:rPr>
        <w:t>ществлению пропускного и внутри</w:t>
      </w:r>
      <w:r w:rsidRPr="00136531">
        <w:rPr>
          <w:rFonts w:ascii="Times New Roman" w:hAnsi="Times New Roman" w:cs="Times New Roman"/>
          <w:sz w:val="24"/>
          <w:szCs w:val="24"/>
        </w:rPr>
        <w:t xml:space="preserve">объектового режима, эксплуатации нежилых помещений, правила поведения на территории </w:t>
      </w:r>
      <w:bookmarkStart w:id="1" w:name="_Hlk122610573"/>
      <w:r w:rsidR="00196572">
        <w:rPr>
          <w:rFonts w:ascii="Times New Roman" w:hAnsi="Times New Roman" w:cs="Times New Roman"/>
          <w:sz w:val="24"/>
          <w:szCs w:val="24"/>
        </w:rPr>
        <w:t>индустриального парка</w:t>
      </w:r>
      <w:r w:rsidR="004469C9">
        <w:rPr>
          <w:rFonts w:ascii="Times New Roman" w:hAnsi="Times New Roman" w:cs="Times New Roman"/>
          <w:sz w:val="24"/>
          <w:szCs w:val="24"/>
        </w:rPr>
        <w:t xml:space="preserve"> «</w:t>
      </w:r>
      <w:r w:rsidR="00196572">
        <w:rPr>
          <w:rFonts w:ascii="Times New Roman" w:hAnsi="Times New Roman" w:cs="Times New Roman"/>
          <w:sz w:val="24"/>
          <w:szCs w:val="24"/>
        </w:rPr>
        <w:t>ЭЛМА-</w:t>
      </w:r>
      <w:r w:rsidR="004469C9">
        <w:rPr>
          <w:rFonts w:ascii="Times New Roman" w:hAnsi="Times New Roman" w:cs="Times New Roman"/>
          <w:sz w:val="24"/>
          <w:szCs w:val="24"/>
        </w:rPr>
        <w:t>ГПЗ»</w:t>
      </w:r>
      <w:bookmarkEnd w:id="1"/>
      <w:r w:rsidR="00B731C6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Pr="00136531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6D38AC" w:rsidRPr="00136531">
        <w:rPr>
          <w:rFonts w:ascii="Times New Roman" w:hAnsi="Times New Roman" w:cs="Times New Roman"/>
          <w:sz w:val="24"/>
          <w:szCs w:val="24"/>
        </w:rPr>
        <w:t>Имущественный комплекс</w:t>
      </w:r>
      <w:r w:rsidRPr="00136531">
        <w:rPr>
          <w:rFonts w:ascii="Times New Roman" w:hAnsi="Times New Roman" w:cs="Times New Roman"/>
          <w:sz w:val="24"/>
          <w:szCs w:val="24"/>
        </w:rPr>
        <w:t>) для арендаторов, их сотрудников и посетителей.</w:t>
      </w:r>
    </w:p>
    <w:p w14:paraId="5ACB2FD4" w14:textId="5161687B" w:rsidR="00F41B99" w:rsidRPr="00136531" w:rsidRDefault="00B731C6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r w:rsidR="00C91DAA" w:rsidRPr="0088412F">
        <w:rPr>
          <w:rFonts w:ascii="Times New Roman" w:hAnsi="Times New Roman" w:cs="Times New Roman"/>
          <w:b/>
          <w:sz w:val="24"/>
          <w:szCs w:val="24"/>
        </w:rPr>
        <w:t>Имущественного комплекса</w:t>
      </w:r>
      <w:r w:rsidR="00C91DAA" w:rsidRPr="00136531">
        <w:rPr>
          <w:rFonts w:ascii="Times New Roman" w:hAnsi="Times New Roman" w:cs="Times New Roman"/>
          <w:sz w:val="24"/>
          <w:szCs w:val="24"/>
        </w:rPr>
        <w:t>, а также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схема территории </w:t>
      </w:r>
      <w:r w:rsidR="00F41B99" w:rsidRPr="00136531">
        <w:rPr>
          <w:rFonts w:ascii="Times New Roman" w:hAnsi="Times New Roman" w:cs="Times New Roman"/>
          <w:sz w:val="24"/>
          <w:szCs w:val="24"/>
        </w:rPr>
        <w:t xml:space="preserve">обозначены графически в </w:t>
      </w:r>
      <w:r w:rsidR="00F41B99" w:rsidRPr="0088412F">
        <w:rPr>
          <w:rFonts w:ascii="Times New Roman" w:hAnsi="Times New Roman" w:cs="Times New Roman"/>
          <w:sz w:val="24"/>
          <w:szCs w:val="24"/>
        </w:rPr>
        <w:t>Приложении № 1</w:t>
      </w:r>
      <w:r w:rsidR="00F41B99" w:rsidRPr="00136531">
        <w:rPr>
          <w:rFonts w:ascii="Times New Roman" w:hAnsi="Times New Roman" w:cs="Times New Roman"/>
          <w:sz w:val="24"/>
          <w:szCs w:val="24"/>
        </w:rPr>
        <w:t xml:space="preserve"> к настоящим Правилам эксплуатации.</w:t>
      </w:r>
    </w:p>
    <w:p w14:paraId="3FF6B5AD" w14:textId="24103187" w:rsidR="009C7E3E" w:rsidRPr="00136531" w:rsidRDefault="009C7E3E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>Внутренняя территория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часть территории </w:t>
      </w:r>
      <w:r w:rsidR="00196572">
        <w:rPr>
          <w:rFonts w:ascii="Times New Roman" w:hAnsi="Times New Roman" w:cs="Times New Roman"/>
          <w:sz w:val="24"/>
          <w:szCs w:val="24"/>
        </w:rPr>
        <w:t>индустриального парка «ЭЛМА-ГПЗ»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по периметру внешнего ограждения, проход или проезд на которую осуществляется через </w:t>
      </w:r>
      <w:r w:rsidR="00DC5521">
        <w:rPr>
          <w:rFonts w:ascii="Times New Roman" w:hAnsi="Times New Roman" w:cs="Times New Roman"/>
          <w:sz w:val="24"/>
          <w:szCs w:val="24"/>
        </w:rPr>
        <w:t xml:space="preserve">КПП, </w:t>
      </w:r>
      <w:r w:rsidR="0088412F">
        <w:rPr>
          <w:rFonts w:ascii="Times New Roman" w:hAnsi="Times New Roman" w:cs="Times New Roman"/>
          <w:sz w:val="24"/>
          <w:szCs w:val="24"/>
        </w:rPr>
        <w:t xml:space="preserve">шлагбаум автоматический. </w:t>
      </w:r>
      <w:r w:rsidRPr="00136531">
        <w:rPr>
          <w:rFonts w:ascii="Times New Roman" w:hAnsi="Times New Roman" w:cs="Times New Roman"/>
          <w:sz w:val="24"/>
          <w:szCs w:val="24"/>
        </w:rPr>
        <w:t>Границы Внутренней территории обозначены графически в Приложении № 1 к настоящим Правилам эксплуатации.</w:t>
      </w:r>
    </w:p>
    <w:p w14:paraId="76A489A2" w14:textId="02428CEA" w:rsidR="009C7E3E" w:rsidRPr="00136531" w:rsidRDefault="009C7E3E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>Территория № 1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часть Внутренней территории, выделенная для проезда и подъезда к зданиям и сооружениям, а также временной парковки автотранспорта и перемещения его по этой территории. Границы Территории № 1 обозначены графически в Приложении № 1 к настоящим Правилам эксплуатации.</w:t>
      </w:r>
    </w:p>
    <w:p w14:paraId="7FFCE251" w14:textId="4E24A61A" w:rsidR="00973259" w:rsidRPr="00136531" w:rsidRDefault="009C7E3E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>Территория №</w:t>
      </w:r>
      <w:r w:rsidR="00973259" w:rsidRPr="0088412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73259" w:rsidRPr="0088412F">
        <w:rPr>
          <w:rFonts w:ascii="Times New Roman" w:hAnsi="Times New Roman" w:cs="Times New Roman"/>
          <w:sz w:val="24"/>
          <w:szCs w:val="24"/>
        </w:rPr>
        <w:t xml:space="preserve"> -</w:t>
      </w:r>
      <w:r w:rsidRPr="0088412F">
        <w:rPr>
          <w:rFonts w:ascii="Times New Roman" w:hAnsi="Times New Roman" w:cs="Times New Roman"/>
          <w:sz w:val="24"/>
          <w:szCs w:val="24"/>
        </w:rPr>
        <w:t xml:space="preserve"> </w:t>
      </w:r>
      <w:r w:rsidR="00973259" w:rsidRPr="00136531">
        <w:rPr>
          <w:rFonts w:ascii="Times New Roman" w:hAnsi="Times New Roman" w:cs="Times New Roman"/>
          <w:sz w:val="24"/>
          <w:szCs w:val="24"/>
        </w:rPr>
        <w:t xml:space="preserve">часть Внутренней территории, выделенная для проезда и подъезда к зданиям и сооружениям, а также временной парковки автотранспорта и перемещения его по этой территории. Границы Территории № </w:t>
      </w:r>
      <w:r w:rsidR="00973259">
        <w:rPr>
          <w:rFonts w:ascii="Times New Roman" w:hAnsi="Times New Roman" w:cs="Times New Roman"/>
          <w:sz w:val="24"/>
          <w:szCs w:val="24"/>
        </w:rPr>
        <w:t>2</w:t>
      </w:r>
      <w:r w:rsidR="00973259" w:rsidRPr="00136531">
        <w:rPr>
          <w:rFonts w:ascii="Times New Roman" w:hAnsi="Times New Roman" w:cs="Times New Roman"/>
          <w:sz w:val="24"/>
          <w:szCs w:val="24"/>
        </w:rPr>
        <w:t xml:space="preserve"> обозначены графически в Приложении № 1 к настоящим Правилам эксплуатации.</w:t>
      </w:r>
    </w:p>
    <w:p w14:paraId="1CE89980" w14:textId="77777777" w:rsidR="00973259" w:rsidRDefault="00C34FD3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>КПП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контрольно-пропускной пункт, через который осуществляется проход/проезд на/с территорию/территории </w:t>
      </w:r>
      <w:r w:rsidR="00AD4005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1AB3CAC6" w14:textId="617393FB" w:rsidR="00973259" w:rsidRPr="00973259" w:rsidRDefault="00973259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 xml:space="preserve">Шлагбаум </w:t>
      </w:r>
      <w:r w:rsidR="00FC0B5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C0B58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="00FC0B58">
        <w:rPr>
          <w:rFonts w:ascii="Times New Roman" w:hAnsi="Times New Roman" w:cs="Times New Roman"/>
          <w:b/>
          <w:sz w:val="24"/>
          <w:szCs w:val="24"/>
        </w:rPr>
        <w:t xml:space="preserve"> модулем</w:t>
      </w:r>
      <w:r w:rsidRPr="00973259">
        <w:rPr>
          <w:rFonts w:ascii="Times New Roman" w:hAnsi="Times New Roman" w:cs="Times New Roman"/>
          <w:sz w:val="24"/>
          <w:szCs w:val="24"/>
        </w:rPr>
        <w:t xml:space="preserve"> - устройство, регулирующее движение и ограничивающее въезд транспортных средств на территорию</w:t>
      </w:r>
      <w:r w:rsidR="0088412F">
        <w:rPr>
          <w:rFonts w:ascii="Times New Roman" w:hAnsi="Times New Roman" w:cs="Times New Roman"/>
          <w:sz w:val="24"/>
          <w:szCs w:val="24"/>
        </w:rPr>
        <w:t xml:space="preserve"> </w:t>
      </w:r>
      <w:r w:rsidR="00196572">
        <w:rPr>
          <w:rFonts w:ascii="Times New Roman" w:hAnsi="Times New Roman" w:cs="Times New Roman"/>
          <w:sz w:val="24"/>
          <w:szCs w:val="24"/>
        </w:rPr>
        <w:t>индустриального парка «ЭЛМА-ГПЗ».</w:t>
      </w:r>
    </w:p>
    <w:p w14:paraId="1D358750" w14:textId="313FDD7C" w:rsidR="00434361" w:rsidRPr="00136531" w:rsidRDefault="005B11CC" w:rsidP="00FD486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12F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88412F">
        <w:rPr>
          <w:rFonts w:ascii="Times New Roman" w:hAnsi="Times New Roman" w:cs="Times New Roman"/>
          <w:sz w:val="24"/>
          <w:szCs w:val="24"/>
        </w:rPr>
        <w:t xml:space="preserve"> – </w:t>
      </w:r>
      <w:r w:rsidR="0088636C" w:rsidRPr="0088412F">
        <w:rPr>
          <w:rFonts w:ascii="Times New Roman" w:hAnsi="Times New Roman" w:cs="Times New Roman"/>
          <w:sz w:val="24"/>
          <w:szCs w:val="24"/>
        </w:rPr>
        <w:t xml:space="preserve">это сторона договора аренды, </w:t>
      </w:r>
      <w:r w:rsidRPr="0088412F">
        <w:rPr>
          <w:rFonts w:ascii="Times New Roman" w:hAnsi="Times New Roman" w:cs="Times New Roman"/>
          <w:sz w:val="24"/>
          <w:szCs w:val="24"/>
        </w:rPr>
        <w:t xml:space="preserve">заключенного с АО «ЭЛМА», </w:t>
      </w:r>
      <w:r w:rsidR="0088636C" w:rsidRPr="0088412F">
        <w:rPr>
          <w:rFonts w:ascii="Times New Roman" w:hAnsi="Times New Roman" w:cs="Times New Roman"/>
          <w:sz w:val="24"/>
          <w:szCs w:val="24"/>
        </w:rPr>
        <w:t>которая в результате исполнения договора приобретает пра</w:t>
      </w:r>
      <w:r w:rsidR="00954DDF" w:rsidRPr="0088412F">
        <w:rPr>
          <w:rFonts w:ascii="Times New Roman" w:hAnsi="Times New Roman" w:cs="Times New Roman"/>
          <w:sz w:val="24"/>
          <w:szCs w:val="24"/>
        </w:rPr>
        <w:t xml:space="preserve">во владеть и пользоваться объектом аренды, </w:t>
      </w:r>
      <w:r w:rsidR="0088636C" w:rsidRPr="0088412F">
        <w:rPr>
          <w:rFonts w:ascii="Times New Roman" w:hAnsi="Times New Roman" w:cs="Times New Roman"/>
          <w:sz w:val="24"/>
          <w:szCs w:val="24"/>
        </w:rPr>
        <w:t>а также принимает на себя обязанность перед арендодателем вносить арендную плату и возвратить арендованное</w:t>
      </w:r>
      <w:r w:rsidR="0088636C" w:rsidRPr="00136531">
        <w:rPr>
          <w:rFonts w:ascii="Times New Roman" w:hAnsi="Times New Roman" w:cs="Times New Roman"/>
          <w:bCs/>
          <w:sz w:val="24"/>
          <w:szCs w:val="24"/>
        </w:rPr>
        <w:t xml:space="preserve"> имущество.</w:t>
      </w:r>
    </w:p>
    <w:p w14:paraId="2994C4FB" w14:textId="32373709" w:rsidR="00F41B99" w:rsidRPr="00136531" w:rsidRDefault="00F41B99" w:rsidP="00FD486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DF">
        <w:rPr>
          <w:rFonts w:ascii="Times New Roman" w:hAnsi="Times New Roman" w:cs="Times New Roman"/>
          <w:b/>
          <w:bCs/>
          <w:sz w:val="24"/>
          <w:szCs w:val="24"/>
        </w:rPr>
        <w:t>Сотрудники арендатора</w:t>
      </w:r>
      <w:r w:rsidRPr="00136531">
        <w:rPr>
          <w:rFonts w:ascii="Times New Roman" w:hAnsi="Times New Roman" w:cs="Times New Roman"/>
          <w:bCs/>
          <w:sz w:val="24"/>
          <w:szCs w:val="24"/>
        </w:rPr>
        <w:t xml:space="preserve"> – это физические лица, которых арендатор указал в заявке на оформление постоянных или временных пропусков для прохода и/или проезда на территорию </w:t>
      </w:r>
      <w:r w:rsidR="00CF3C09" w:rsidRPr="00136531">
        <w:rPr>
          <w:rFonts w:ascii="Times New Roman" w:hAnsi="Times New Roman" w:cs="Times New Roman"/>
          <w:bCs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bCs/>
          <w:sz w:val="24"/>
          <w:szCs w:val="24"/>
        </w:rPr>
        <w:t xml:space="preserve"> и/или которые состоят с арендатором в трудовых отношениях.</w:t>
      </w:r>
    </w:p>
    <w:p w14:paraId="4B559E82" w14:textId="07FA0A20" w:rsidR="00F41B99" w:rsidRPr="00136531" w:rsidRDefault="00DB7A38" w:rsidP="00FD486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B99" w:rsidRPr="00954DDF">
        <w:rPr>
          <w:rFonts w:ascii="Times New Roman" w:hAnsi="Times New Roman" w:cs="Times New Roman"/>
          <w:b/>
          <w:bCs/>
          <w:sz w:val="24"/>
          <w:szCs w:val="24"/>
        </w:rPr>
        <w:t>Посетители арендатора</w:t>
      </w:r>
      <w:r w:rsidR="00F41B99" w:rsidRPr="00136531">
        <w:rPr>
          <w:rFonts w:ascii="Times New Roman" w:hAnsi="Times New Roman" w:cs="Times New Roman"/>
          <w:bCs/>
          <w:sz w:val="24"/>
          <w:szCs w:val="24"/>
        </w:rPr>
        <w:t xml:space="preserve"> – это физические лица, на которых арендатор заказал разовый пропуск для прохода/проезда на территорию </w:t>
      </w:r>
      <w:r w:rsidR="00CF3C09" w:rsidRPr="00136531">
        <w:rPr>
          <w:rFonts w:ascii="Times New Roman" w:hAnsi="Times New Roman" w:cs="Times New Roman"/>
          <w:bCs/>
          <w:sz w:val="24"/>
          <w:szCs w:val="24"/>
        </w:rPr>
        <w:t>Имущественного комплекса</w:t>
      </w:r>
      <w:r w:rsidR="00F41B99" w:rsidRPr="001365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AECC73" w14:textId="0F570C7F" w:rsidR="00FE41C7" w:rsidRPr="00954DDF" w:rsidRDefault="00FE41C7" w:rsidP="00FD486A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DF">
        <w:rPr>
          <w:rFonts w:ascii="Times New Roman" w:hAnsi="Times New Roman" w:cs="Times New Roman"/>
          <w:b/>
          <w:bCs/>
          <w:sz w:val="24"/>
          <w:szCs w:val="24"/>
        </w:rPr>
        <w:t>Объект аренды</w:t>
      </w:r>
      <w:r w:rsidRPr="00136531">
        <w:rPr>
          <w:rFonts w:ascii="Times New Roman" w:hAnsi="Times New Roman" w:cs="Times New Roman"/>
          <w:bCs/>
          <w:sz w:val="24"/>
          <w:szCs w:val="24"/>
        </w:rPr>
        <w:t xml:space="preserve"> – объект недвижимости (здание, помещение, земельный участок), переданный арендатору во временное владение и пользование на условиях заключенного между АО «ЭЛМА»</w:t>
      </w:r>
      <w:r w:rsidR="00954DDF">
        <w:rPr>
          <w:rFonts w:ascii="Times New Roman" w:hAnsi="Times New Roman" w:cs="Times New Roman"/>
          <w:bCs/>
          <w:sz w:val="24"/>
          <w:szCs w:val="24"/>
        </w:rPr>
        <w:t xml:space="preserve"> и арендатором договора аренды.</w:t>
      </w:r>
    </w:p>
    <w:p w14:paraId="19872733" w14:textId="77777777" w:rsidR="00954DDF" w:rsidRPr="00136531" w:rsidRDefault="00954DDF" w:rsidP="00954DD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9E7D9FA" w14:textId="77777777" w:rsidR="00996843" w:rsidRPr="00136531" w:rsidRDefault="00996843" w:rsidP="00B0176A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15489270"/>
      <w:r w:rsidRPr="00136531">
        <w:rPr>
          <w:rFonts w:ascii="Times New Roman" w:hAnsi="Times New Roman" w:cs="Times New Roman"/>
          <w:color w:val="auto"/>
          <w:sz w:val="24"/>
          <w:szCs w:val="24"/>
        </w:rPr>
        <w:t>ПРОПУСКНОЙ РЕЖИМ</w:t>
      </w:r>
      <w:bookmarkEnd w:id="2"/>
    </w:p>
    <w:p w14:paraId="7D2CBA55" w14:textId="7F43E94D" w:rsidR="000D330A" w:rsidRPr="00136531" w:rsidRDefault="0099684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DF">
        <w:rPr>
          <w:rFonts w:ascii="Times New Roman" w:hAnsi="Times New Roman" w:cs="Times New Roman"/>
          <w:b/>
          <w:sz w:val="24"/>
          <w:szCs w:val="24"/>
        </w:rPr>
        <w:t>Пропускной режим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Pr="00136531">
        <w:rPr>
          <w:rFonts w:ascii="Times New Roman" w:hAnsi="Times New Roman" w:cs="Times New Roman"/>
          <w:bCs/>
          <w:sz w:val="24"/>
          <w:szCs w:val="24"/>
        </w:rPr>
        <w:t>–</w:t>
      </w:r>
      <w:r w:rsidRPr="00136531">
        <w:rPr>
          <w:rFonts w:ascii="Times New Roman" w:hAnsi="Times New Roman" w:cs="Times New Roman"/>
          <w:sz w:val="24"/>
          <w:szCs w:val="24"/>
        </w:rPr>
        <w:t xml:space="preserve"> это совокупность мероприятий и правил, определяющих порядок входа (выхода) людей, въезда (выезда) автотранспорта на </w:t>
      </w:r>
      <w:r w:rsidR="00140B78" w:rsidRPr="00136531">
        <w:rPr>
          <w:rFonts w:ascii="Times New Roman" w:hAnsi="Times New Roman" w:cs="Times New Roman"/>
          <w:sz w:val="24"/>
          <w:szCs w:val="24"/>
        </w:rPr>
        <w:t>территорию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, а также временной парковки автотранспорта и перемещения его по этой территории для проезда и подъезда к зданиям и сооружениям.</w:t>
      </w:r>
    </w:p>
    <w:p w14:paraId="37F53D2D" w14:textId="4C487018" w:rsidR="000D330A" w:rsidRPr="00136531" w:rsidRDefault="0099684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Для прохода людей и проезда транспорта на территорию</w:t>
      </w:r>
      <w:r w:rsidR="00463F7A">
        <w:rPr>
          <w:rFonts w:ascii="Times New Roman" w:hAnsi="Times New Roman" w:cs="Times New Roman"/>
          <w:sz w:val="24"/>
          <w:szCs w:val="24"/>
        </w:rPr>
        <w:t xml:space="preserve"> №1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предприятия оборудованы контрольно-пропускные пункты (КПП):</w:t>
      </w:r>
      <w:r w:rsidR="000D330A" w:rsidRPr="0013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8A935" w14:textId="2CB50876" w:rsidR="000D330A" w:rsidRPr="00136531" w:rsidRDefault="000D330A" w:rsidP="00F92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КПП № 1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</w:t>
      </w:r>
      <w:r w:rsidR="00463F7A">
        <w:rPr>
          <w:rFonts w:ascii="Times New Roman" w:hAnsi="Times New Roman" w:cs="Times New Roman"/>
          <w:sz w:val="24"/>
          <w:szCs w:val="24"/>
        </w:rPr>
        <w:t xml:space="preserve"> автотранспортный КПП, </w:t>
      </w:r>
      <w:proofErr w:type="gramStart"/>
      <w:r w:rsidRPr="00136531">
        <w:rPr>
          <w:rFonts w:ascii="Times New Roman" w:hAnsi="Times New Roman" w:cs="Times New Roman"/>
          <w:sz w:val="24"/>
          <w:szCs w:val="24"/>
        </w:rPr>
        <w:t>проходная  –</w:t>
      </w:r>
      <w:proofErr w:type="gramEnd"/>
      <w:r w:rsidRPr="00136531">
        <w:rPr>
          <w:rFonts w:ascii="Times New Roman" w:hAnsi="Times New Roman" w:cs="Times New Roman"/>
          <w:sz w:val="24"/>
          <w:szCs w:val="24"/>
        </w:rPr>
        <w:t xml:space="preserve"> круглосуточно.</w:t>
      </w:r>
    </w:p>
    <w:p w14:paraId="56C0497E" w14:textId="327E2F56" w:rsidR="000D330A" w:rsidRDefault="000D330A" w:rsidP="00F92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>КПП № 2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</w:t>
      </w:r>
      <w:r w:rsidR="00463F7A">
        <w:rPr>
          <w:rFonts w:ascii="Times New Roman" w:hAnsi="Times New Roman" w:cs="Times New Roman"/>
          <w:sz w:val="24"/>
          <w:szCs w:val="24"/>
        </w:rPr>
        <w:t>проходная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круглосуточно.</w:t>
      </w:r>
    </w:p>
    <w:p w14:paraId="392818D9" w14:textId="192B6BB2" w:rsidR="00463F7A" w:rsidRDefault="00463F7A" w:rsidP="00F92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КПП № 8 </w:t>
      </w:r>
      <w:r w:rsidRPr="00463F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7A">
        <w:rPr>
          <w:rFonts w:ascii="Times New Roman" w:hAnsi="Times New Roman" w:cs="Times New Roman"/>
          <w:sz w:val="24"/>
          <w:szCs w:val="24"/>
        </w:rPr>
        <w:t>автотранспортный КПП</w:t>
      </w:r>
      <w:r>
        <w:rPr>
          <w:rFonts w:ascii="Times New Roman" w:hAnsi="Times New Roman" w:cs="Times New Roman"/>
          <w:sz w:val="24"/>
          <w:szCs w:val="24"/>
        </w:rPr>
        <w:t xml:space="preserve"> – круглосуточно.</w:t>
      </w:r>
    </w:p>
    <w:p w14:paraId="470A0D78" w14:textId="77777777" w:rsidR="00463F7A" w:rsidRPr="00463F7A" w:rsidRDefault="00463F7A" w:rsidP="00463F7A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F7A">
        <w:rPr>
          <w:rFonts w:ascii="Times New Roman" w:hAnsi="Times New Roman" w:cs="Times New Roman"/>
          <w:b/>
          <w:sz w:val="24"/>
          <w:szCs w:val="24"/>
        </w:rPr>
        <w:t xml:space="preserve">КПП № 9 - </w:t>
      </w:r>
      <w:r w:rsidRPr="00463F7A">
        <w:rPr>
          <w:rFonts w:ascii="Times New Roman" w:hAnsi="Times New Roman" w:cs="Times New Roman"/>
          <w:sz w:val="24"/>
          <w:szCs w:val="24"/>
        </w:rPr>
        <w:t>автотранспортный КПП – круглосуточно.</w:t>
      </w:r>
    </w:p>
    <w:p w14:paraId="2CEADC31" w14:textId="09E24D6C" w:rsidR="00463F7A" w:rsidRDefault="00463F7A" w:rsidP="00F92B25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Шлагбаум </w:t>
      </w:r>
      <w:r w:rsidR="00D77C8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77C84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="00D77C84">
        <w:rPr>
          <w:rFonts w:ascii="Times New Roman" w:hAnsi="Times New Roman" w:cs="Times New Roman"/>
          <w:b/>
          <w:sz w:val="24"/>
          <w:szCs w:val="24"/>
        </w:rPr>
        <w:t xml:space="preserve"> модулем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F7A">
        <w:rPr>
          <w:rFonts w:ascii="Times New Roman" w:hAnsi="Times New Roman" w:cs="Times New Roman"/>
          <w:sz w:val="24"/>
          <w:szCs w:val="24"/>
        </w:rPr>
        <w:t>круглосуточн</w:t>
      </w:r>
      <w:r>
        <w:rPr>
          <w:rFonts w:ascii="Times New Roman" w:hAnsi="Times New Roman" w:cs="Times New Roman"/>
          <w:sz w:val="24"/>
          <w:szCs w:val="24"/>
        </w:rPr>
        <w:t>о.</w:t>
      </w:r>
    </w:p>
    <w:p w14:paraId="14858929" w14:textId="157932CB" w:rsidR="00076E8B" w:rsidRDefault="00076E8B" w:rsidP="00076E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8B">
        <w:rPr>
          <w:rFonts w:ascii="Times New Roman" w:hAnsi="Times New Roman" w:cs="Times New Roman"/>
          <w:sz w:val="24"/>
          <w:szCs w:val="24"/>
        </w:rPr>
        <w:tab/>
        <w:t>Для прохода людей и проезда транспорта на территорию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6E8B">
        <w:rPr>
          <w:rFonts w:ascii="Times New Roman" w:hAnsi="Times New Roman" w:cs="Times New Roman"/>
          <w:sz w:val="24"/>
          <w:szCs w:val="24"/>
        </w:rPr>
        <w:t xml:space="preserve"> предприятия оборудованы контрольно-пропускные пункты (КПП):</w:t>
      </w:r>
    </w:p>
    <w:p w14:paraId="65A18523" w14:textId="3730FD58" w:rsidR="00076E8B" w:rsidRDefault="00076E8B" w:rsidP="00076E8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 xml:space="preserve">КПП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автотранспортный КПП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выезд, с 7:00 до 20:00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6F2A58E7" w14:textId="764EE2C8" w:rsidR="00076E8B" w:rsidRPr="00136531" w:rsidRDefault="00076E8B" w:rsidP="00076E8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t xml:space="preserve">КПП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365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автотранспортный КПП –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въезд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7:00 до 20:00, въезд/выезд с 20:00 до 7:00.</w:t>
      </w:r>
    </w:p>
    <w:p w14:paraId="4AFD4C8A" w14:textId="77777777" w:rsidR="00FC0B58" w:rsidRDefault="00076E8B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E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6531">
        <w:rPr>
          <w:rFonts w:ascii="Times New Roman" w:hAnsi="Times New Roman" w:cs="Times New Roman"/>
          <w:sz w:val="24"/>
          <w:szCs w:val="24"/>
        </w:rPr>
        <w:t xml:space="preserve">Основанием для прохода (проезда)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36531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ю №1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6531">
        <w:rPr>
          <w:rFonts w:ascii="Times New Roman" w:hAnsi="Times New Roman" w:cs="Times New Roman"/>
          <w:sz w:val="24"/>
          <w:szCs w:val="24"/>
        </w:rPr>
        <w:t>мущественного комплекса</w:t>
      </w:r>
      <w:r w:rsidR="00FC0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B58">
        <w:rPr>
          <w:rFonts w:ascii="Times New Roman" w:hAnsi="Times New Roman" w:cs="Times New Roman"/>
          <w:sz w:val="24"/>
          <w:szCs w:val="24"/>
        </w:rPr>
        <w:t>является :</w:t>
      </w:r>
      <w:proofErr w:type="gramEnd"/>
    </w:p>
    <w:p w14:paraId="239641EC" w14:textId="77777777" w:rsidR="00FC0B58" w:rsidRDefault="00FC0B58" w:rsidP="00FC0B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8B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076E8B">
        <w:rPr>
          <w:rFonts w:ascii="Times New Roman" w:hAnsi="Times New Roman" w:cs="Times New Roman"/>
          <w:sz w:val="24"/>
          <w:szCs w:val="24"/>
        </w:rPr>
        <w:t xml:space="preserve">через КПП №№ 1, </w:t>
      </w:r>
      <w:proofErr w:type="gramStart"/>
      <w:r w:rsidR="00076E8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76E8B" w:rsidRPr="00136531">
        <w:rPr>
          <w:rFonts w:ascii="Times New Roman" w:hAnsi="Times New Roman" w:cs="Times New Roman"/>
          <w:sz w:val="24"/>
          <w:szCs w:val="24"/>
        </w:rPr>
        <w:t xml:space="preserve"> пропуск.</w:t>
      </w:r>
      <w:r w:rsidR="00076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E1410" w14:textId="77777777" w:rsidR="00FC0B58" w:rsidRDefault="00FC0B58" w:rsidP="00FC0B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47578">
        <w:rPr>
          <w:rFonts w:ascii="Times New Roman" w:hAnsi="Times New Roman" w:cs="Times New Roman"/>
          <w:sz w:val="24"/>
          <w:szCs w:val="24"/>
        </w:rPr>
        <w:t xml:space="preserve">через КПП №2, КПП№9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578">
        <w:rPr>
          <w:rFonts w:ascii="Times New Roman" w:hAnsi="Times New Roman" w:cs="Times New Roman"/>
          <w:sz w:val="24"/>
          <w:szCs w:val="24"/>
        </w:rPr>
        <w:t xml:space="preserve"> свободный</w:t>
      </w:r>
      <w:proofErr w:type="gramEnd"/>
      <w:r w:rsidR="00B47578">
        <w:rPr>
          <w:rFonts w:ascii="Times New Roman" w:hAnsi="Times New Roman" w:cs="Times New Roman"/>
          <w:sz w:val="24"/>
          <w:szCs w:val="24"/>
        </w:rPr>
        <w:t xml:space="preserve">, </w:t>
      </w:r>
      <w:r w:rsidR="00076E8B">
        <w:rPr>
          <w:rFonts w:ascii="Times New Roman" w:hAnsi="Times New Roman" w:cs="Times New Roman"/>
          <w:sz w:val="24"/>
          <w:szCs w:val="24"/>
        </w:rPr>
        <w:t xml:space="preserve">без ограничений. </w:t>
      </w:r>
    </w:p>
    <w:p w14:paraId="3E783994" w14:textId="69AFED48" w:rsidR="00FC0B58" w:rsidRDefault="00FC0B58" w:rsidP="00FC0B5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через шлагбаум – по звонку. </w:t>
      </w:r>
    </w:p>
    <w:p w14:paraId="29D04E8D" w14:textId="2545A53B" w:rsidR="00996843" w:rsidRPr="00FC0B58" w:rsidRDefault="000D330A" w:rsidP="00FC0B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58">
        <w:rPr>
          <w:rFonts w:ascii="Times New Roman" w:hAnsi="Times New Roman" w:cs="Times New Roman"/>
          <w:sz w:val="24"/>
          <w:szCs w:val="24"/>
        </w:rPr>
        <w:t xml:space="preserve">Основанием для прохода (проезда) и нахождения на </w:t>
      </w:r>
      <w:r w:rsidR="00140B78" w:rsidRPr="00FC0B58">
        <w:rPr>
          <w:rFonts w:ascii="Times New Roman" w:hAnsi="Times New Roman" w:cs="Times New Roman"/>
          <w:sz w:val="24"/>
          <w:szCs w:val="24"/>
        </w:rPr>
        <w:t>территории</w:t>
      </w:r>
      <w:r w:rsidR="00076E8B" w:rsidRPr="00FC0B58">
        <w:rPr>
          <w:rFonts w:ascii="Times New Roman" w:hAnsi="Times New Roman" w:cs="Times New Roman"/>
          <w:sz w:val="24"/>
          <w:szCs w:val="24"/>
        </w:rPr>
        <w:t xml:space="preserve"> №2</w:t>
      </w:r>
      <w:r w:rsidR="00140B78" w:rsidRPr="00FC0B58">
        <w:rPr>
          <w:rFonts w:ascii="Times New Roman" w:hAnsi="Times New Roman" w:cs="Times New Roman"/>
          <w:sz w:val="24"/>
          <w:szCs w:val="24"/>
        </w:rPr>
        <w:t xml:space="preserve"> Имущественного комплекса</w:t>
      </w:r>
      <w:r w:rsidR="00B47578" w:rsidRPr="00FC0B58">
        <w:rPr>
          <w:rFonts w:ascii="Times New Roman" w:hAnsi="Times New Roman" w:cs="Times New Roman"/>
          <w:sz w:val="24"/>
          <w:szCs w:val="24"/>
        </w:rPr>
        <w:t xml:space="preserve"> через КПП №№6,7</w:t>
      </w:r>
      <w:r w:rsidRPr="00FC0B58">
        <w:rPr>
          <w:rFonts w:ascii="Times New Roman" w:hAnsi="Times New Roman" w:cs="Times New Roman"/>
          <w:sz w:val="24"/>
          <w:szCs w:val="24"/>
        </w:rPr>
        <w:t xml:space="preserve"> является пропуск.</w:t>
      </w:r>
    </w:p>
    <w:p w14:paraId="376240A7" w14:textId="14667748" w:rsidR="00B05CB5" w:rsidRPr="00136531" w:rsidRDefault="002B703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в список пользователей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037"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 xml:space="preserve"> модуль шлагбаума, а также п</w:t>
      </w:r>
      <w:r w:rsidR="000D330A" w:rsidRPr="00136531">
        <w:rPr>
          <w:rFonts w:ascii="Times New Roman" w:hAnsi="Times New Roman" w:cs="Times New Roman"/>
          <w:sz w:val="24"/>
          <w:szCs w:val="24"/>
        </w:rPr>
        <w:t xml:space="preserve">ропуски оформляются и выдаются арендатору, его сотрудникам и посетителям на основании </w:t>
      </w:r>
      <w:r w:rsidR="00996843" w:rsidRPr="00136531">
        <w:rPr>
          <w:rFonts w:ascii="Times New Roman" w:hAnsi="Times New Roman" w:cs="Times New Roman"/>
          <w:sz w:val="24"/>
          <w:szCs w:val="24"/>
        </w:rPr>
        <w:t>письменного заявления</w:t>
      </w:r>
      <w:r w:rsidR="000D330A" w:rsidRPr="00136531">
        <w:rPr>
          <w:rFonts w:ascii="Times New Roman" w:hAnsi="Times New Roman" w:cs="Times New Roman"/>
          <w:sz w:val="24"/>
          <w:szCs w:val="24"/>
        </w:rPr>
        <w:t xml:space="preserve"> арендатора, подписанного руководителем организации или уполномоченным представителем,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на имя директора по эксплуатации АО «ЭЛМА».</w:t>
      </w:r>
    </w:p>
    <w:p w14:paraId="4F5720CE" w14:textId="77777777" w:rsidR="00996843" w:rsidRPr="00136531" w:rsidRDefault="0099684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Пропуск</w:t>
      </w:r>
      <w:r w:rsidR="00B05CB5" w:rsidRPr="00136531">
        <w:rPr>
          <w:rFonts w:ascii="Times New Roman" w:hAnsi="Times New Roman" w:cs="Times New Roman"/>
          <w:sz w:val="24"/>
          <w:szCs w:val="24"/>
        </w:rPr>
        <w:t>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для физических лиц </w:t>
      </w:r>
      <w:r w:rsidR="00A7424A" w:rsidRPr="00136531">
        <w:rPr>
          <w:rFonts w:ascii="Times New Roman" w:hAnsi="Times New Roman" w:cs="Times New Roman"/>
          <w:sz w:val="24"/>
          <w:szCs w:val="24"/>
        </w:rPr>
        <w:t>бывают нескольких видов</w:t>
      </w:r>
      <w:r w:rsidRPr="00136531">
        <w:rPr>
          <w:rFonts w:ascii="Times New Roman" w:hAnsi="Times New Roman" w:cs="Times New Roman"/>
          <w:sz w:val="24"/>
          <w:szCs w:val="24"/>
        </w:rPr>
        <w:t>:</w:t>
      </w:r>
    </w:p>
    <w:p w14:paraId="5C926C61" w14:textId="77777777" w:rsidR="00A7424A" w:rsidRPr="00136531" w:rsidRDefault="00A7424A" w:rsidP="00F92B25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постоянный пропуск (или магнитная карточка);</w:t>
      </w:r>
    </w:p>
    <w:p w14:paraId="7854B481" w14:textId="77777777" w:rsidR="00A7424A" w:rsidRPr="00136531" w:rsidRDefault="00A7424A" w:rsidP="00F92B25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временный пропуск (вкладыш к паспорту);</w:t>
      </w:r>
    </w:p>
    <w:p w14:paraId="649DAEF3" w14:textId="77777777" w:rsidR="00A7424A" w:rsidRPr="00136531" w:rsidRDefault="00A7424A" w:rsidP="00F92B25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разовая заявка-пропуск (или магнитные карточки «гость» и «авто гость»), для посетителей.</w:t>
      </w:r>
    </w:p>
    <w:p w14:paraId="104D844F" w14:textId="506E186C" w:rsidR="00996843" w:rsidRPr="00136531" w:rsidRDefault="008950B4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Для пропусков, необходимых для прохода на территорию</w:t>
      </w:r>
      <w:r w:rsidR="00CF3C09" w:rsidRPr="00136531">
        <w:rPr>
          <w:rFonts w:ascii="Times New Roman" w:hAnsi="Times New Roman" w:cs="Times New Roman"/>
          <w:sz w:val="24"/>
          <w:szCs w:val="24"/>
        </w:rPr>
        <w:t xml:space="preserve">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, </w:t>
      </w:r>
      <w:r w:rsidR="00996843" w:rsidRPr="00136531">
        <w:rPr>
          <w:rFonts w:ascii="Times New Roman" w:hAnsi="Times New Roman" w:cs="Times New Roman"/>
          <w:sz w:val="24"/>
          <w:szCs w:val="24"/>
        </w:rPr>
        <w:t>устанавливаются следующий порядок выдачи и сроки действия:</w:t>
      </w:r>
    </w:p>
    <w:p w14:paraId="08D990FC" w14:textId="77777777" w:rsidR="004471A3" w:rsidRPr="00136531" w:rsidRDefault="004471A3" w:rsidP="00F92B25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b/>
          <w:i/>
          <w:sz w:val="24"/>
          <w:szCs w:val="24"/>
        </w:rPr>
        <w:t>постоянный пропуск</w:t>
      </w:r>
      <w:r w:rsidRPr="00136531">
        <w:rPr>
          <w:rFonts w:ascii="Times New Roman" w:hAnsi="Times New Roman" w:cs="Times New Roman"/>
          <w:sz w:val="24"/>
          <w:szCs w:val="24"/>
        </w:rPr>
        <w:t xml:space="preserve"> выдается сотрудникам арендатора на время установления с ними постоянных договорных отношений, выдается по письменному заявлению руководителей организации;</w:t>
      </w:r>
    </w:p>
    <w:p w14:paraId="1D9BD590" w14:textId="77777777" w:rsidR="004471A3" w:rsidRPr="00136531" w:rsidRDefault="004471A3" w:rsidP="00F92B25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b/>
          <w:i/>
          <w:sz w:val="24"/>
          <w:szCs w:val="24"/>
        </w:rPr>
        <w:t>временный пропуск</w:t>
      </w:r>
      <w:r w:rsidRPr="00136531">
        <w:rPr>
          <w:rFonts w:ascii="Times New Roman" w:hAnsi="Times New Roman" w:cs="Times New Roman"/>
          <w:sz w:val="24"/>
          <w:szCs w:val="24"/>
        </w:rPr>
        <w:t xml:space="preserve"> (вкладыш к паспорту) выдается лицам, имеющим краткосрочные трудовые отношения с арендатором или принятым на испытательный срок (до 3 месяцев) по письменному заявлению руководителей организаций;</w:t>
      </w:r>
    </w:p>
    <w:p w14:paraId="7E5CA9C2" w14:textId="2AABD0CF" w:rsidR="004471A3" w:rsidRPr="00136531" w:rsidRDefault="004471A3" w:rsidP="00F92B25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b/>
          <w:i/>
          <w:sz w:val="24"/>
          <w:szCs w:val="24"/>
        </w:rPr>
        <w:t>разовая заявка – пропуск</w:t>
      </w:r>
      <w:r w:rsidRPr="00136531">
        <w:rPr>
          <w:rFonts w:ascii="Times New Roman" w:hAnsi="Times New Roman" w:cs="Times New Roman"/>
          <w:sz w:val="24"/>
          <w:szCs w:val="24"/>
        </w:rPr>
        <w:t xml:space="preserve"> или магнитная карточка «гость» выдаются лицам на разовое посещение территории </w:t>
      </w:r>
      <w:r w:rsidR="00CF3C09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в рабочее время, </w:t>
      </w:r>
      <w:proofErr w:type="gramStart"/>
      <w:r w:rsidRPr="00136531">
        <w:rPr>
          <w:rFonts w:ascii="Times New Roman" w:hAnsi="Times New Roman" w:cs="Times New Roman"/>
          <w:sz w:val="24"/>
          <w:szCs w:val="24"/>
        </w:rPr>
        <w:t>согласно заявке</w:t>
      </w:r>
      <w:proofErr w:type="gramEnd"/>
      <w:r w:rsidRPr="00136531">
        <w:rPr>
          <w:rFonts w:ascii="Times New Roman" w:hAnsi="Times New Roman" w:cs="Times New Roman"/>
          <w:sz w:val="24"/>
          <w:szCs w:val="24"/>
        </w:rPr>
        <w:t xml:space="preserve"> подписанной руководителем или уполномоченным лицом арендатора) и начальником (заместителем, старшим смены) отдела режима и контроля АО «ЭЛМА». При заполнении разовой заявки-пропуска от руки используются только синие или черные чернила.</w:t>
      </w:r>
    </w:p>
    <w:p w14:paraId="43E97D60" w14:textId="77777777" w:rsidR="004471A3" w:rsidRPr="00136531" w:rsidRDefault="004471A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За получение постоянного пропуска сотрудники Арендатора расписываются в учетной карточке.</w:t>
      </w:r>
    </w:p>
    <w:p w14:paraId="6F7B9620" w14:textId="77777777" w:rsidR="004471A3" w:rsidRPr="00136531" w:rsidRDefault="004471A3" w:rsidP="00F92B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Вкладыш к паспорту и заявка-пропуск действительны при предъявлении одного из следующих документов: паспорт, военный билет, удостоверение личности, водительское удостоверение (документы имеющие фотографию владельца).</w:t>
      </w:r>
    </w:p>
    <w:p w14:paraId="733B4A0D" w14:textId="0022B3D2" w:rsidR="00037383" w:rsidRPr="00136531" w:rsidRDefault="0099684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проведении различных мероприятий на </w:t>
      </w:r>
      <w:proofErr w:type="gramStart"/>
      <w:r w:rsidRPr="0013653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F3C09" w:rsidRPr="00136531">
        <w:rPr>
          <w:rFonts w:ascii="Times New Roman" w:hAnsi="Times New Roman" w:cs="Times New Roman"/>
          <w:sz w:val="24"/>
          <w:szCs w:val="24"/>
        </w:rPr>
        <w:t xml:space="preserve"> Имущественного</w:t>
      </w:r>
      <w:proofErr w:type="gramEnd"/>
      <w:r w:rsidR="00CF3C09" w:rsidRPr="00136531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, связанных с массовым организованным проходом людей </w:t>
      </w:r>
      <w:r w:rsidR="00086323" w:rsidRPr="00136531">
        <w:rPr>
          <w:rFonts w:ascii="Times New Roman" w:hAnsi="Times New Roman" w:cs="Times New Roman"/>
          <w:sz w:val="24"/>
          <w:szCs w:val="24"/>
        </w:rPr>
        <w:t>и/</w:t>
      </w:r>
      <w:r w:rsidRPr="00136531">
        <w:rPr>
          <w:rFonts w:ascii="Times New Roman" w:hAnsi="Times New Roman" w:cs="Times New Roman"/>
          <w:sz w:val="24"/>
          <w:szCs w:val="24"/>
        </w:rPr>
        <w:t>или проездом транспорта</w:t>
      </w:r>
      <w:r w:rsidR="00086323" w:rsidRPr="00136531">
        <w:rPr>
          <w:rFonts w:ascii="Times New Roman" w:hAnsi="Times New Roman" w:cs="Times New Roman"/>
          <w:sz w:val="24"/>
          <w:szCs w:val="24"/>
        </w:rPr>
        <w:t>,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предусмотрен особый порядок прохода (проезда) через КПП</w:t>
      </w:r>
      <w:r w:rsidR="0047594D" w:rsidRPr="00136531">
        <w:rPr>
          <w:rFonts w:ascii="Times New Roman" w:hAnsi="Times New Roman" w:cs="Times New Roman"/>
          <w:sz w:val="24"/>
          <w:szCs w:val="24"/>
        </w:rPr>
        <w:t xml:space="preserve">. </w:t>
      </w:r>
      <w:r w:rsidR="002631A3" w:rsidRPr="00136531">
        <w:rPr>
          <w:rFonts w:ascii="Times New Roman" w:hAnsi="Times New Roman" w:cs="Times New Roman"/>
          <w:sz w:val="24"/>
          <w:szCs w:val="24"/>
        </w:rPr>
        <w:t>Данная услуга предоставляется дополнительно</w:t>
      </w:r>
      <w:r w:rsidR="00250453" w:rsidRPr="00136531">
        <w:rPr>
          <w:rFonts w:ascii="Times New Roman" w:hAnsi="Times New Roman" w:cs="Times New Roman"/>
          <w:sz w:val="24"/>
          <w:szCs w:val="24"/>
        </w:rPr>
        <w:t xml:space="preserve"> за плату</w:t>
      </w:r>
      <w:r w:rsidR="002631A3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Pr="00136531">
        <w:rPr>
          <w:rFonts w:ascii="Times New Roman" w:hAnsi="Times New Roman" w:cs="Times New Roman"/>
          <w:sz w:val="24"/>
          <w:szCs w:val="24"/>
        </w:rPr>
        <w:t xml:space="preserve">согласно заранее согласованному списку, утвержденному </w:t>
      </w:r>
      <w:r w:rsidR="00865DEA" w:rsidRPr="00136531">
        <w:rPr>
          <w:rFonts w:ascii="Times New Roman" w:hAnsi="Times New Roman" w:cs="Times New Roman"/>
          <w:sz w:val="24"/>
          <w:szCs w:val="24"/>
        </w:rPr>
        <w:t>директором</w:t>
      </w:r>
      <w:r w:rsidR="00EC29B7">
        <w:rPr>
          <w:rFonts w:ascii="Times New Roman" w:hAnsi="Times New Roman" w:cs="Times New Roman"/>
          <w:sz w:val="24"/>
          <w:szCs w:val="24"/>
        </w:rPr>
        <w:t xml:space="preserve"> бизнес-парка </w:t>
      </w:r>
      <w:r w:rsidR="00EC29B7" w:rsidRPr="00EC29B7">
        <w:rPr>
          <w:rFonts w:ascii="Times New Roman" w:hAnsi="Times New Roman" w:cs="Times New Roman"/>
          <w:sz w:val="24"/>
          <w:szCs w:val="24"/>
        </w:rPr>
        <w:t>“</w:t>
      </w:r>
      <w:r w:rsidR="00EC29B7">
        <w:rPr>
          <w:rFonts w:ascii="Times New Roman" w:hAnsi="Times New Roman" w:cs="Times New Roman"/>
          <w:sz w:val="24"/>
          <w:szCs w:val="24"/>
        </w:rPr>
        <w:t>ГПЗ</w:t>
      </w:r>
      <w:r w:rsidR="00EC29B7" w:rsidRPr="00EC29B7">
        <w:rPr>
          <w:rFonts w:ascii="Times New Roman" w:hAnsi="Times New Roman" w:cs="Times New Roman"/>
          <w:sz w:val="24"/>
          <w:szCs w:val="24"/>
        </w:rPr>
        <w:t>”</w:t>
      </w:r>
      <w:r w:rsidR="00865DEA" w:rsidRPr="00136531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136531">
        <w:rPr>
          <w:rFonts w:ascii="Times New Roman" w:hAnsi="Times New Roman" w:cs="Times New Roman"/>
          <w:sz w:val="24"/>
          <w:szCs w:val="24"/>
        </w:rPr>
        <w:t xml:space="preserve">директором по эксплуатации и подписанному </w:t>
      </w:r>
      <w:r w:rsidR="00865DEA" w:rsidRPr="00136531">
        <w:rPr>
          <w:rFonts w:ascii="Times New Roman" w:hAnsi="Times New Roman" w:cs="Times New Roman"/>
          <w:sz w:val="24"/>
          <w:szCs w:val="24"/>
        </w:rPr>
        <w:t>н</w:t>
      </w:r>
      <w:r w:rsidRPr="00136531">
        <w:rPr>
          <w:rFonts w:ascii="Times New Roman" w:hAnsi="Times New Roman" w:cs="Times New Roman"/>
          <w:sz w:val="24"/>
          <w:szCs w:val="24"/>
        </w:rPr>
        <w:t xml:space="preserve">ачальником </w:t>
      </w:r>
      <w:r w:rsidR="00865DEA" w:rsidRPr="00136531">
        <w:rPr>
          <w:rFonts w:ascii="Times New Roman" w:hAnsi="Times New Roman" w:cs="Times New Roman"/>
          <w:sz w:val="24"/>
          <w:szCs w:val="24"/>
        </w:rPr>
        <w:t xml:space="preserve">отдела режима и контроля АО «ЭЛМА». Для </w:t>
      </w:r>
      <w:r w:rsidR="00037383" w:rsidRPr="00136531">
        <w:rPr>
          <w:rFonts w:ascii="Times New Roman" w:hAnsi="Times New Roman" w:cs="Times New Roman"/>
          <w:sz w:val="24"/>
          <w:szCs w:val="24"/>
        </w:rPr>
        <w:t>предоставления данной услуги</w:t>
      </w:r>
      <w:r w:rsidR="00865DEA" w:rsidRPr="00136531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895778" w:rsidRPr="00136531">
        <w:rPr>
          <w:rFonts w:ascii="Times New Roman" w:hAnsi="Times New Roman" w:cs="Times New Roman"/>
          <w:sz w:val="24"/>
          <w:szCs w:val="24"/>
        </w:rPr>
        <w:t xml:space="preserve">не менее чем за 2 (Два) рабочих дня </w:t>
      </w:r>
      <w:r w:rsidRPr="00136531">
        <w:rPr>
          <w:rFonts w:ascii="Times New Roman" w:hAnsi="Times New Roman" w:cs="Times New Roman"/>
          <w:sz w:val="24"/>
          <w:szCs w:val="24"/>
        </w:rPr>
        <w:t>передает</w:t>
      </w:r>
      <w:r w:rsidR="00865DEA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9C7E96" w:rsidRPr="00136531">
        <w:rPr>
          <w:rFonts w:ascii="Times New Roman" w:hAnsi="Times New Roman" w:cs="Times New Roman"/>
          <w:sz w:val="24"/>
          <w:szCs w:val="24"/>
        </w:rPr>
        <w:t>на согласование руководству АО «ЭЛМА»</w:t>
      </w:r>
      <w:r w:rsidR="00865DEA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9C7E96" w:rsidRPr="00136531">
        <w:rPr>
          <w:rFonts w:ascii="Times New Roman" w:hAnsi="Times New Roman" w:cs="Times New Roman"/>
          <w:sz w:val="24"/>
          <w:szCs w:val="24"/>
        </w:rPr>
        <w:t>заявку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 просьбой о предоставлении на определенное время, за отдельно оговоренную плату по </w:t>
      </w:r>
      <w:r w:rsidR="00037383" w:rsidRPr="00136531">
        <w:rPr>
          <w:rFonts w:ascii="Times New Roman" w:hAnsi="Times New Roman" w:cs="Times New Roman"/>
          <w:sz w:val="24"/>
          <w:szCs w:val="24"/>
        </w:rPr>
        <w:t>письменному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соглашению </w:t>
      </w:r>
      <w:r w:rsidR="00037383" w:rsidRPr="00136531">
        <w:rPr>
          <w:rFonts w:ascii="Times New Roman" w:hAnsi="Times New Roman" w:cs="Times New Roman"/>
          <w:sz w:val="24"/>
          <w:szCs w:val="24"/>
        </w:rPr>
        <w:t xml:space="preserve">сторон, </w:t>
      </w:r>
      <w:r w:rsidRPr="00136531">
        <w:rPr>
          <w:rFonts w:ascii="Times New Roman" w:hAnsi="Times New Roman" w:cs="Times New Roman"/>
          <w:sz w:val="24"/>
          <w:szCs w:val="24"/>
        </w:rPr>
        <w:t>услуги по организованному массовому проходу, или проезду через КПП посетителей, с гарантией порядка и оплаты (предварительно с ним согласованным порядком проведения мероприятия).</w:t>
      </w:r>
    </w:p>
    <w:p w14:paraId="4494BB73" w14:textId="77777777" w:rsidR="00037383" w:rsidRPr="00136531" w:rsidRDefault="00037383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Арендатор самостоятельно ведет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учет принимаемых на работу и уволенных работников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Пропуск</w:t>
      </w:r>
      <w:r w:rsidRPr="00136531">
        <w:rPr>
          <w:rFonts w:ascii="Times New Roman" w:hAnsi="Times New Roman" w:cs="Times New Roman"/>
          <w:sz w:val="24"/>
          <w:szCs w:val="24"/>
        </w:rPr>
        <w:t>и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уволенных работников сдаются </w:t>
      </w:r>
      <w:r w:rsidRPr="00136531">
        <w:rPr>
          <w:rFonts w:ascii="Times New Roman" w:hAnsi="Times New Roman" w:cs="Times New Roman"/>
          <w:sz w:val="24"/>
          <w:szCs w:val="24"/>
        </w:rPr>
        <w:t>арендатором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в отдел режима и контроля в день увольнения</w:t>
      </w:r>
      <w:r w:rsidRPr="00136531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вместе с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 сопроводительным письмом. Блокировка электронных пропусков осуществляется бюро пропусков на основании заявления (звонка или электронного письма</w:t>
      </w:r>
      <w:r w:rsidRPr="00136531">
        <w:rPr>
          <w:rFonts w:ascii="Times New Roman" w:hAnsi="Times New Roman" w:cs="Times New Roman"/>
          <w:sz w:val="24"/>
          <w:szCs w:val="24"/>
        </w:rPr>
        <w:t>)</w:t>
      </w:r>
      <w:r w:rsidR="00996843" w:rsidRPr="00136531">
        <w:rPr>
          <w:rFonts w:ascii="Times New Roman" w:hAnsi="Times New Roman" w:cs="Times New Roman"/>
          <w:sz w:val="24"/>
          <w:szCs w:val="24"/>
        </w:rPr>
        <w:t xml:space="preserve">, а удаление из системы на основании письменного заявления </w:t>
      </w:r>
      <w:r w:rsidRPr="00136531">
        <w:rPr>
          <w:rFonts w:ascii="Times New Roman" w:hAnsi="Times New Roman" w:cs="Times New Roman"/>
          <w:sz w:val="24"/>
          <w:szCs w:val="24"/>
        </w:rPr>
        <w:t>Арендатора</w:t>
      </w:r>
      <w:r w:rsidR="00996843" w:rsidRPr="00136531">
        <w:rPr>
          <w:rFonts w:ascii="Times New Roman" w:hAnsi="Times New Roman" w:cs="Times New Roman"/>
          <w:sz w:val="24"/>
          <w:szCs w:val="24"/>
        </w:rPr>
        <w:t>.</w:t>
      </w:r>
    </w:p>
    <w:p w14:paraId="18E805D1" w14:textId="77777777" w:rsidR="00C24121" w:rsidRPr="00136531" w:rsidRDefault="00996843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В случае утери постоянного пропуска работником </w:t>
      </w:r>
      <w:r w:rsidR="00037383" w:rsidRPr="00136531">
        <w:rPr>
          <w:rFonts w:ascii="Times New Roman" w:hAnsi="Times New Roman" w:cs="Times New Roman"/>
          <w:sz w:val="24"/>
          <w:szCs w:val="24"/>
        </w:rPr>
        <w:t>арендатора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отделом режима и контроля составляется акт, в двух экземплярах, который подписывается представителем </w:t>
      </w:r>
      <w:r w:rsidRPr="00136531">
        <w:rPr>
          <w:rFonts w:ascii="Times New Roman" w:hAnsi="Times New Roman" w:cs="Times New Roman"/>
          <w:sz w:val="24"/>
          <w:szCs w:val="24"/>
        </w:rPr>
        <w:lastRenderedPageBreak/>
        <w:t>организации, утратившей пропуск, начальником отдела режима и контроля и старшим дежурной смены режима и контроля, акт передается в отдел аренды вместе с отчетом за месяц, для принятия решения о применении штрафных санкций.</w:t>
      </w:r>
    </w:p>
    <w:p w14:paraId="1833F101" w14:textId="77777777" w:rsidR="006A56EF" w:rsidRPr="00136531" w:rsidRDefault="00996843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 случае порчи пропуска пропуск подлежит сдаче в отдел режима и контроля с составлением акта о порче, и выдается новый пропуск по письменному заявлению представителя организации.</w:t>
      </w:r>
    </w:p>
    <w:p w14:paraId="1BB1712F" w14:textId="01F7BAE5" w:rsidR="00C24121" w:rsidRPr="00136531" w:rsidRDefault="00996843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утрате, или порче пропуска работниками представителями </w:t>
      </w:r>
      <w:r w:rsidR="00CF3C09" w:rsidRPr="00136531">
        <w:rPr>
          <w:rFonts w:ascii="Times New Roman" w:hAnsi="Times New Roman" w:cs="Times New Roman"/>
          <w:sz w:val="24"/>
          <w:szCs w:val="24"/>
        </w:rPr>
        <w:t>Арендатора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(их посетителями, или гостями), на основании акта на юр</w:t>
      </w:r>
      <w:r w:rsidR="00CF3C09" w:rsidRPr="00136531">
        <w:rPr>
          <w:rFonts w:ascii="Times New Roman" w:hAnsi="Times New Roman" w:cs="Times New Roman"/>
          <w:sz w:val="24"/>
          <w:szCs w:val="24"/>
        </w:rPr>
        <w:t xml:space="preserve">идическое </w:t>
      </w:r>
      <w:r w:rsidRPr="00136531">
        <w:rPr>
          <w:rFonts w:ascii="Times New Roman" w:hAnsi="Times New Roman" w:cs="Times New Roman"/>
          <w:sz w:val="24"/>
          <w:szCs w:val="24"/>
        </w:rPr>
        <w:t>лицо (арендатора) налагается штраф в размере 500 рублей и выдается новый пропуск на общих основаниях.</w:t>
      </w:r>
    </w:p>
    <w:p w14:paraId="014FC5EF" w14:textId="77777777" w:rsidR="00C24121" w:rsidRPr="00136531" w:rsidRDefault="00996843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Для проезда автотранспорта на внутреннюю территорию Объекта устанавливаются два вида пропусков:</w:t>
      </w:r>
    </w:p>
    <w:p w14:paraId="6C691B97" w14:textId="17C99ACA" w:rsidR="000C1705" w:rsidRPr="00136531" w:rsidRDefault="00996843" w:rsidP="00F92B25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b/>
          <w:i/>
          <w:sz w:val="24"/>
          <w:szCs w:val="24"/>
        </w:rPr>
        <w:t>постоянный транспортный пропуск</w:t>
      </w:r>
      <w:r w:rsidRPr="00136531">
        <w:rPr>
          <w:rFonts w:ascii="Times New Roman" w:hAnsi="Times New Roman" w:cs="Times New Roman"/>
          <w:sz w:val="24"/>
          <w:szCs w:val="24"/>
        </w:rPr>
        <w:t xml:space="preserve"> - для организаций-арендаторов </w:t>
      </w:r>
      <w:r w:rsidR="00CF3C09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250453" w:rsidRPr="00136531">
        <w:rPr>
          <w:rFonts w:ascii="Times New Roman" w:hAnsi="Times New Roman" w:cs="Times New Roman"/>
          <w:sz w:val="24"/>
          <w:szCs w:val="24"/>
        </w:rPr>
        <w:t xml:space="preserve"> и их работников</w:t>
      </w:r>
      <w:r w:rsidRPr="00136531">
        <w:rPr>
          <w:rFonts w:ascii="Times New Roman" w:hAnsi="Times New Roman" w:cs="Times New Roman"/>
          <w:sz w:val="24"/>
          <w:szCs w:val="24"/>
        </w:rPr>
        <w:t>, заключивших договор на проезд,</w:t>
      </w:r>
    </w:p>
    <w:p w14:paraId="175471C9" w14:textId="3E23E9D4" w:rsidR="00E27151" w:rsidRPr="00136531" w:rsidRDefault="00996843" w:rsidP="00F92B25">
      <w:pPr>
        <w:pStyle w:val="a3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b/>
          <w:i/>
          <w:sz w:val="24"/>
          <w:szCs w:val="24"/>
        </w:rPr>
        <w:t>разовая транспортная заявка-пропуск</w:t>
      </w:r>
      <w:r w:rsidRPr="00136531">
        <w:rPr>
          <w:rFonts w:ascii="Times New Roman" w:hAnsi="Times New Roman" w:cs="Times New Roman"/>
          <w:sz w:val="24"/>
          <w:szCs w:val="24"/>
        </w:rPr>
        <w:t xml:space="preserve"> (или магнитные карточки «авто гость») – для проезда транспорта в одну из организаций на срок не более 2 – х часов с момента проезда на территорию, в день выдачи пропуска, </w:t>
      </w:r>
      <w:r w:rsidR="001270D7" w:rsidRPr="00136531">
        <w:rPr>
          <w:rFonts w:ascii="Times New Roman" w:hAnsi="Times New Roman" w:cs="Times New Roman"/>
          <w:sz w:val="24"/>
          <w:szCs w:val="24"/>
        </w:rPr>
        <w:t>согласно заявке,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подписанной </w:t>
      </w:r>
      <w:r w:rsidR="00250453" w:rsidRPr="00136531">
        <w:rPr>
          <w:rFonts w:ascii="Times New Roman" w:hAnsi="Times New Roman" w:cs="Times New Roman"/>
          <w:sz w:val="24"/>
          <w:szCs w:val="24"/>
        </w:rPr>
        <w:t>Арендатором</w:t>
      </w:r>
      <w:r w:rsidRPr="00136531">
        <w:rPr>
          <w:rFonts w:ascii="Times New Roman" w:hAnsi="Times New Roman" w:cs="Times New Roman"/>
          <w:sz w:val="24"/>
          <w:szCs w:val="24"/>
        </w:rPr>
        <w:t xml:space="preserve"> (</w:t>
      </w:r>
      <w:r w:rsidR="00250453" w:rsidRPr="00136531">
        <w:rPr>
          <w:rFonts w:ascii="Times New Roman" w:hAnsi="Times New Roman" w:cs="Times New Roman"/>
          <w:sz w:val="24"/>
          <w:szCs w:val="24"/>
        </w:rPr>
        <w:t xml:space="preserve">руководителем или </w:t>
      </w:r>
      <w:r w:rsidRPr="00136531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250453" w:rsidRPr="00136531">
        <w:rPr>
          <w:rFonts w:ascii="Times New Roman" w:hAnsi="Times New Roman" w:cs="Times New Roman"/>
          <w:sz w:val="24"/>
          <w:szCs w:val="24"/>
        </w:rPr>
        <w:t>представителем</w:t>
      </w:r>
      <w:r w:rsidRPr="00136531">
        <w:rPr>
          <w:rFonts w:ascii="Times New Roman" w:hAnsi="Times New Roman" w:cs="Times New Roman"/>
          <w:sz w:val="24"/>
          <w:szCs w:val="24"/>
        </w:rPr>
        <w:t>) и начальником (заместителем, ст</w:t>
      </w:r>
      <w:r w:rsidR="00250453" w:rsidRPr="00136531">
        <w:rPr>
          <w:rFonts w:ascii="Times New Roman" w:hAnsi="Times New Roman" w:cs="Times New Roman"/>
          <w:sz w:val="24"/>
          <w:szCs w:val="24"/>
        </w:rPr>
        <w:t>аршим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смены) отдела режима и контроля</w:t>
      </w:r>
      <w:r w:rsidR="00250453" w:rsidRPr="00136531">
        <w:rPr>
          <w:rFonts w:ascii="Times New Roman" w:hAnsi="Times New Roman" w:cs="Times New Roman"/>
          <w:sz w:val="24"/>
          <w:szCs w:val="24"/>
        </w:rPr>
        <w:t xml:space="preserve"> 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ACB38" w14:textId="381C3DB9" w:rsidR="00C24121" w:rsidRPr="00136531" w:rsidRDefault="00996843" w:rsidP="00F92B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Выдача постоянных транспортных пропусков осуществляется на основании заключенного договора о проезде автотранспорта и письма от организации, в котором указывается государственный номер автомобиля, организация и фамилия водителя. Постоянный транспортный пропуск выдается на автотранспорт и не является пропуском в помещения </w:t>
      </w:r>
      <w:r w:rsidR="0050680B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74F30BB7" w14:textId="77777777" w:rsidR="00996843" w:rsidRPr="00136531" w:rsidRDefault="00996843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Разовая транспортная заявка-пропуск (или магнитные карточки «гос</w:t>
      </w:r>
      <w:r w:rsidR="003F62E5" w:rsidRPr="00136531">
        <w:rPr>
          <w:rFonts w:ascii="Times New Roman" w:hAnsi="Times New Roman" w:cs="Times New Roman"/>
          <w:sz w:val="24"/>
          <w:szCs w:val="24"/>
        </w:rPr>
        <w:t xml:space="preserve">ть» и «авто гость») оформляются </w:t>
      </w:r>
      <w:r w:rsidRPr="00136531">
        <w:rPr>
          <w:rFonts w:ascii="Times New Roman" w:hAnsi="Times New Roman" w:cs="Times New Roman"/>
          <w:sz w:val="24"/>
          <w:szCs w:val="24"/>
        </w:rPr>
        <w:t>по прибытии автотранспорта на предприятие и предоставляются ответственными за прием транспорта лицами сотруднику отдела режима и контроля на АКПП, «авто гость» прикладывается к считывателю въездного шлагбаума водителем самостоятельно;</w:t>
      </w:r>
    </w:p>
    <w:p w14:paraId="2B156CA9" w14:textId="77777777" w:rsidR="00996843" w:rsidRPr="00136531" w:rsidRDefault="00996843" w:rsidP="00E917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Разовая транспортная заявка-пропуск (или магнитная карточка «авто гость») действительны только на один проезд и в день ее подписания (выдачи) не более 2-х часов, с момента проезда через КПП.</w:t>
      </w:r>
    </w:p>
    <w:p w14:paraId="6FF64890" w14:textId="3CCF083F" w:rsidR="00996843" w:rsidRPr="00136531" w:rsidRDefault="00996843" w:rsidP="00E917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При выявлении нарушений регламента использования разовой транспортной заявки-пропуска «</w:t>
      </w:r>
      <w:proofErr w:type="spellStart"/>
      <w:r w:rsidRPr="00136531">
        <w:rPr>
          <w:rFonts w:ascii="Times New Roman" w:hAnsi="Times New Roman" w:cs="Times New Roman"/>
          <w:sz w:val="24"/>
          <w:szCs w:val="24"/>
        </w:rPr>
        <w:t>автогость</w:t>
      </w:r>
      <w:proofErr w:type="spellEnd"/>
      <w:r w:rsidRPr="00136531">
        <w:rPr>
          <w:rFonts w:ascii="Times New Roman" w:hAnsi="Times New Roman" w:cs="Times New Roman"/>
          <w:sz w:val="24"/>
          <w:szCs w:val="24"/>
        </w:rPr>
        <w:t xml:space="preserve">» представителем режима и контроля составляется </w:t>
      </w:r>
      <w:proofErr w:type="gramStart"/>
      <w:r w:rsidRPr="00136531">
        <w:rPr>
          <w:rFonts w:ascii="Times New Roman" w:hAnsi="Times New Roman" w:cs="Times New Roman"/>
          <w:sz w:val="24"/>
          <w:szCs w:val="24"/>
        </w:rPr>
        <w:t>акт</w:t>
      </w:r>
      <w:proofErr w:type="gramEnd"/>
      <w:r w:rsidRPr="00136531">
        <w:rPr>
          <w:rFonts w:ascii="Times New Roman" w:hAnsi="Times New Roman" w:cs="Times New Roman"/>
          <w:sz w:val="24"/>
          <w:szCs w:val="24"/>
        </w:rPr>
        <w:t xml:space="preserve"> на основании которого </w:t>
      </w:r>
      <w:r w:rsidR="003F62E5" w:rsidRPr="00136531">
        <w:rPr>
          <w:rFonts w:ascii="Times New Roman" w:hAnsi="Times New Roman" w:cs="Times New Roman"/>
          <w:sz w:val="24"/>
          <w:szCs w:val="24"/>
        </w:rPr>
        <w:t>Арендатору, к которому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прибыл нарушитель может быть выставлен штраф по существующим тарифам за каждый последующий час (в течени</w:t>
      </w:r>
      <w:r w:rsidR="00737A1B">
        <w:rPr>
          <w:rFonts w:ascii="Times New Roman" w:hAnsi="Times New Roman" w:cs="Times New Roman"/>
          <w:sz w:val="24"/>
          <w:szCs w:val="24"/>
        </w:rPr>
        <w:t>е</w:t>
      </w:r>
      <w:r w:rsidRPr="00136531">
        <w:rPr>
          <w:rFonts w:ascii="Times New Roman" w:hAnsi="Times New Roman" w:cs="Times New Roman"/>
          <w:sz w:val="24"/>
          <w:szCs w:val="24"/>
        </w:rPr>
        <w:t xml:space="preserve"> 2-х часов) и двойной тариф за каждый последующий час более 2-х штрафных часов.</w:t>
      </w:r>
    </w:p>
    <w:p w14:paraId="09D620CF" w14:textId="4F30C300" w:rsidR="00EE5682" w:rsidRPr="00136531" w:rsidRDefault="00CF3C09" w:rsidP="00B0176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ab/>
      </w:r>
    </w:p>
    <w:p w14:paraId="76B5511B" w14:textId="7354BF23" w:rsidR="00DC4C0C" w:rsidRPr="00136531" w:rsidRDefault="00E007BD" w:rsidP="00B0176A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5489271"/>
      <w:r w:rsidRPr="00136531">
        <w:rPr>
          <w:rFonts w:ascii="Times New Roman" w:hAnsi="Times New Roman" w:cs="Times New Roman"/>
          <w:color w:val="auto"/>
          <w:sz w:val="24"/>
          <w:szCs w:val="24"/>
        </w:rPr>
        <w:t>ПОРЯДОК ДОПУСКА И НАХОЖДЕНИЯ АВТОТРАНСПОРТА НА ТЕРРИТОРИ</w:t>
      </w:r>
      <w:r w:rsidR="00856701" w:rsidRPr="00136531">
        <w:rPr>
          <w:rFonts w:ascii="Times New Roman" w:hAnsi="Times New Roman" w:cs="Times New Roman"/>
          <w:color w:val="auto"/>
          <w:sz w:val="24"/>
          <w:szCs w:val="24"/>
        </w:rPr>
        <w:t>И</w:t>
      </w:r>
      <w:bookmarkEnd w:id="3"/>
    </w:p>
    <w:p w14:paraId="74FA1ED2" w14:textId="39D77679" w:rsidR="00DC4C0C" w:rsidRPr="00B50522" w:rsidRDefault="00E007BD" w:rsidP="004100D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22">
        <w:rPr>
          <w:rFonts w:ascii="Times New Roman" w:hAnsi="Times New Roman" w:cs="Times New Roman"/>
          <w:sz w:val="24"/>
          <w:szCs w:val="24"/>
        </w:rPr>
        <w:t xml:space="preserve">Проезд и остановка автотранспорта на </w:t>
      </w:r>
      <w:r w:rsidR="00B33D29" w:rsidRPr="00B50522">
        <w:rPr>
          <w:rFonts w:ascii="Times New Roman" w:hAnsi="Times New Roman" w:cs="Times New Roman"/>
          <w:sz w:val="24"/>
          <w:szCs w:val="24"/>
        </w:rPr>
        <w:t>т</w:t>
      </w:r>
      <w:r w:rsidRPr="00B50522">
        <w:rPr>
          <w:rFonts w:ascii="Times New Roman" w:hAnsi="Times New Roman" w:cs="Times New Roman"/>
          <w:sz w:val="24"/>
          <w:szCs w:val="24"/>
        </w:rPr>
        <w:t>ерритори</w:t>
      </w:r>
      <w:r w:rsidR="00C91DAA" w:rsidRPr="00B50522">
        <w:rPr>
          <w:rFonts w:ascii="Times New Roman" w:hAnsi="Times New Roman" w:cs="Times New Roman"/>
          <w:sz w:val="24"/>
          <w:szCs w:val="24"/>
        </w:rPr>
        <w:t>и</w:t>
      </w:r>
      <w:r w:rsidRPr="00B50522">
        <w:rPr>
          <w:rFonts w:ascii="Times New Roman" w:hAnsi="Times New Roman" w:cs="Times New Roman"/>
          <w:sz w:val="24"/>
          <w:szCs w:val="24"/>
        </w:rPr>
        <w:t xml:space="preserve"> </w:t>
      </w:r>
      <w:r w:rsidR="00B33D29" w:rsidRPr="00B50522">
        <w:rPr>
          <w:rFonts w:ascii="Times New Roman" w:hAnsi="Times New Roman" w:cs="Times New Roman"/>
          <w:sz w:val="24"/>
          <w:szCs w:val="24"/>
        </w:rPr>
        <w:t xml:space="preserve">Имущественного комплекса </w:t>
      </w:r>
      <w:r w:rsidRPr="00B5052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со </w:t>
      </w:r>
      <w:r w:rsidR="00DC4C0C" w:rsidRPr="00B50522">
        <w:rPr>
          <w:rFonts w:ascii="Times New Roman" w:hAnsi="Times New Roman" w:cs="Times New Roman"/>
          <w:sz w:val="24"/>
          <w:szCs w:val="24"/>
        </w:rPr>
        <w:t>с</w:t>
      </w:r>
      <w:r w:rsidRPr="00B50522">
        <w:rPr>
          <w:rFonts w:ascii="Times New Roman" w:hAnsi="Times New Roman" w:cs="Times New Roman"/>
          <w:sz w:val="24"/>
          <w:szCs w:val="24"/>
        </w:rPr>
        <w:t xml:space="preserve">хемой расположения парковки </w:t>
      </w:r>
      <w:r w:rsidR="00B33D29" w:rsidRPr="00B50522">
        <w:rPr>
          <w:rFonts w:ascii="Times New Roman" w:hAnsi="Times New Roman" w:cs="Times New Roman"/>
          <w:sz w:val="24"/>
          <w:szCs w:val="24"/>
        </w:rPr>
        <w:t>для автотранспорта</w:t>
      </w:r>
      <w:r w:rsidR="00DC4C0C" w:rsidRPr="00B50522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D5061A" w:rsidRPr="00B50522">
        <w:rPr>
          <w:rFonts w:ascii="Times New Roman" w:hAnsi="Times New Roman" w:cs="Times New Roman"/>
          <w:sz w:val="24"/>
          <w:szCs w:val="24"/>
        </w:rPr>
        <w:t>1</w:t>
      </w:r>
      <w:r w:rsidR="00DC4C0C" w:rsidRPr="00B50522">
        <w:rPr>
          <w:rFonts w:ascii="Times New Roman" w:hAnsi="Times New Roman" w:cs="Times New Roman"/>
          <w:sz w:val="24"/>
          <w:szCs w:val="24"/>
        </w:rPr>
        <w:t xml:space="preserve"> к </w:t>
      </w:r>
      <w:r w:rsidR="00727E3B" w:rsidRPr="00B50522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="001270D7" w:rsidRPr="00B50522">
        <w:rPr>
          <w:rFonts w:ascii="Times New Roman" w:hAnsi="Times New Roman" w:cs="Times New Roman"/>
          <w:sz w:val="24"/>
          <w:szCs w:val="24"/>
        </w:rPr>
        <w:t>эксплуатации) и</w:t>
      </w:r>
      <w:r w:rsidR="00F04718" w:rsidRPr="00B50522">
        <w:rPr>
          <w:rFonts w:ascii="Times New Roman" w:hAnsi="Times New Roman" w:cs="Times New Roman"/>
          <w:sz w:val="24"/>
          <w:szCs w:val="24"/>
        </w:rPr>
        <w:t xml:space="preserve"> в соответствии с закрепленным за Арендатором (сотрудником Арендатора) местом</w:t>
      </w:r>
      <w:r w:rsidRPr="00B50522">
        <w:rPr>
          <w:rFonts w:ascii="Times New Roman" w:hAnsi="Times New Roman" w:cs="Times New Roman"/>
          <w:sz w:val="24"/>
          <w:szCs w:val="24"/>
        </w:rPr>
        <w:t>.</w:t>
      </w:r>
      <w:r w:rsidR="004100D6" w:rsidRPr="00B50522">
        <w:rPr>
          <w:rFonts w:ascii="Times New Roman" w:hAnsi="Times New Roman" w:cs="Times New Roman"/>
          <w:sz w:val="24"/>
          <w:szCs w:val="24"/>
        </w:rPr>
        <w:t xml:space="preserve"> Арендаторы несут ответственность за соблюдение их сотрудниками и посетителями правил парковки (Приложение № 1 к Правилам эксплуатации). </w:t>
      </w:r>
      <w:r w:rsidR="00F04718" w:rsidRPr="00B50522">
        <w:t xml:space="preserve"> </w:t>
      </w:r>
      <w:r w:rsidR="00F04718" w:rsidRPr="00B50522">
        <w:rPr>
          <w:rFonts w:ascii="Times New Roman" w:hAnsi="Times New Roman" w:cs="Times New Roman"/>
          <w:sz w:val="24"/>
          <w:szCs w:val="24"/>
        </w:rPr>
        <w:t>Стоянка автотранспорта</w:t>
      </w:r>
      <w:r w:rsidR="004100D6" w:rsidRPr="00B50522">
        <w:rPr>
          <w:rFonts w:ascii="Times New Roman" w:hAnsi="Times New Roman" w:cs="Times New Roman"/>
          <w:sz w:val="24"/>
          <w:szCs w:val="24"/>
        </w:rPr>
        <w:t xml:space="preserve"> в неположенном месте </w:t>
      </w:r>
      <w:r w:rsidR="001270D7" w:rsidRPr="00B50522">
        <w:rPr>
          <w:rFonts w:ascii="Times New Roman" w:hAnsi="Times New Roman" w:cs="Times New Roman"/>
          <w:sz w:val="24"/>
          <w:szCs w:val="24"/>
        </w:rPr>
        <w:t>или на</w:t>
      </w:r>
      <w:r w:rsidR="00F04718" w:rsidRPr="00B50522">
        <w:rPr>
          <w:rFonts w:ascii="Times New Roman" w:hAnsi="Times New Roman" w:cs="Times New Roman"/>
          <w:sz w:val="24"/>
          <w:szCs w:val="24"/>
        </w:rPr>
        <w:t xml:space="preserve"> парковочном месте, закрепленном за иным </w:t>
      </w:r>
      <w:r w:rsidR="001270D7" w:rsidRPr="00B50522">
        <w:rPr>
          <w:rFonts w:ascii="Times New Roman" w:hAnsi="Times New Roman" w:cs="Times New Roman"/>
          <w:sz w:val="24"/>
          <w:szCs w:val="24"/>
        </w:rPr>
        <w:t>Арендатором запрещена</w:t>
      </w:r>
      <w:r w:rsidR="004100D6" w:rsidRPr="00B50522">
        <w:rPr>
          <w:rFonts w:ascii="Times New Roman" w:hAnsi="Times New Roman" w:cs="Times New Roman"/>
          <w:sz w:val="24"/>
          <w:szCs w:val="24"/>
        </w:rPr>
        <w:t>.</w:t>
      </w:r>
    </w:p>
    <w:p w14:paraId="3A7D5A5F" w14:textId="6D32DBAB" w:rsidR="00DC4C0C" w:rsidRPr="00136531" w:rsidRDefault="00E007B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На </w:t>
      </w:r>
      <w:r w:rsidR="00B33D29">
        <w:rPr>
          <w:rFonts w:ascii="Times New Roman" w:hAnsi="Times New Roman" w:cs="Times New Roman"/>
          <w:sz w:val="24"/>
          <w:szCs w:val="24"/>
        </w:rPr>
        <w:t>территории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запрещен проезд или нахождение автотранспорта на расстоянии менее чем 1 метр от зданий, колонн, ограждений, другого имущества.</w:t>
      </w:r>
    </w:p>
    <w:p w14:paraId="7600C08E" w14:textId="77777777" w:rsidR="00DC4C0C" w:rsidRPr="00136531" w:rsidRDefault="00E007B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Скорость автотранспорта на </w:t>
      </w:r>
      <w:r w:rsidR="00DC4C0C" w:rsidRPr="00136531">
        <w:rPr>
          <w:rFonts w:ascii="Times New Roman" w:hAnsi="Times New Roman" w:cs="Times New Roman"/>
          <w:sz w:val="24"/>
          <w:szCs w:val="24"/>
        </w:rPr>
        <w:t>Внутренней территории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не должна превышать 5 км/ч.</w:t>
      </w:r>
    </w:p>
    <w:p w14:paraId="15E803D2" w14:textId="41A0BBB6" w:rsidR="00DC4C0C" w:rsidRPr="00136531" w:rsidRDefault="00E007B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0680B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пешеходам разрешается ходить только по тротуарам и переходным дорожкам, а где их нет – по обочине или краю левой стороны проезжей </w:t>
      </w:r>
      <w:r w:rsidRPr="00136531">
        <w:rPr>
          <w:rFonts w:ascii="Times New Roman" w:hAnsi="Times New Roman" w:cs="Times New Roman"/>
          <w:sz w:val="24"/>
          <w:szCs w:val="24"/>
        </w:rPr>
        <w:lastRenderedPageBreak/>
        <w:t>части, навстречу движущемуся транспорту. При переходе проезжей части пешеход должен руководствоваться Правилам Дорожного Движения РФ (п. 4.5 ПДД РФ).</w:t>
      </w:r>
    </w:p>
    <w:p w14:paraId="00E74910" w14:textId="77777777" w:rsidR="00DC4C0C" w:rsidRPr="00136531" w:rsidRDefault="00E007B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Входить и выходить из транспорта необходимо только при полной его остановке.</w:t>
      </w:r>
    </w:p>
    <w:p w14:paraId="43EAA003" w14:textId="50F01211" w:rsidR="00DC4C0C" w:rsidRPr="00136531" w:rsidRDefault="00E007BD" w:rsidP="00A33A9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Нахождение автотранспорта на </w:t>
      </w:r>
      <w:r w:rsidR="005862D8">
        <w:rPr>
          <w:rFonts w:ascii="Times New Roman" w:hAnsi="Times New Roman" w:cs="Times New Roman"/>
          <w:sz w:val="24"/>
          <w:szCs w:val="24"/>
        </w:rPr>
        <w:t>территории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в ночное время (с 23.00 часов до 6.00 часов утра) запрещено, разрешена круглосуточная </w:t>
      </w:r>
      <w:r w:rsidR="00DC4C0C" w:rsidRPr="00136531">
        <w:rPr>
          <w:rFonts w:ascii="Times New Roman" w:hAnsi="Times New Roman" w:cs="Times New Roman"/>
          <w:sz w:val="24"/>
          <w:szCs w:val="24"/>
        </w:rPr>
        <w:t>парковка</w:t>
      </w:r>
      <w:r w:rsidR="00C10C0C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A33A96" w:rsidRPr="00136531">
        <w:rPr>
          <w:rFonts w:ascii="Times New Roman" w:hAnsi="Times New Roman" w:cs="Times New Roman"/>
          <w:sz w:val="24"/>
          <w:szCs w:val="24"/>
        </w:rPr>
        <w:t xml:space="preserve">при </w:t>
      </w:r>
      <w:r w:rsidR="005862D8" w:rsidRPr="00136531">
        <w:rPr>
          <w:rFonts w:ascii="Times New Roman" w:hAnsi="Times New Roman" w:cs="Times New Roman"/>
          <w:sz w:val="24"/>
          <w:szCs w:val="24"/>
        </w:rPr>
        <w:t>наличии соответствующего согласия со стороны АО «ЭЛМА»</w:t>
      </w:r>
      <w:r w:rsidR="005862D8">
        <w:rPr>
          <w:rFonts w:ascii="Times New Roman" w:hAnsi="Times New Roman" w:cs="Times New Roman"/>
          <w:sz w:val="24"/>
          <w:szCs w:val="24"/>
        </w:rPr>
        <w:t xml:space="preserve"> и </w:t>
      </w:r>
      <w:r w:rsidR="00A33A96" w:rsidRPr="00136531">
        <w:rPr>
          <w:rFonts w:ascii="Times New Roman" w:hAnsi="Times New Roman" w:cs="Times New Roman"/>
          <w:sz w:val="24"/>
          <w:szCs w:val="24"/>
        </w:rPr>
        <w:t>условии перемещения автотранспорта один раз в сутки для осуществления механической уборки территории (с 7.00 часов до 8.00 часов)</w:t>
      </w:r>
      <w:r w:rsidR="005862D8">
        <w:rPr>
          <w:rFonts w:ascii="Times New Roman" w:hAnsi="Times New Roman" w:cs="Times New Roman"/>
          <w:sz w:val="24"/>
          <w:szCs w:val="24"/>
        </w:rPr>
        <w:t>.</w:t>
      </w:r>
      <w:r w:rsidR="00A33A96" w:rsidRPr="0013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96B95" w14:textId="2BEDA6B7" w:rsidR="00DC4C0C" w:rsidRPr="00136531" w:rsidRDefault="00E007B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На </w:t>
      </w:r>
      <w:r w:rsidR="00C91DAA" w:rsidRPr="00136531">
        <w:rPr>
          <w:rFonts w:ascii="Times New Roman" w:hAnsi="Times New Roman" w:cs="Times New Roman"/>
          <w:sz w:val="24"/>
          <w:szCs w:val="24"/>
        </w:rPr>
        <w:t>Внутренней территории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запрещается мыть, ремонтировать автотранспорт, загрязнять участок (маслами, бензином, ветошью и др.).</w:t>
      </w:r>
    </w:p>
    <w:p w14:paraId="5E06FB20" w14:textId="19769BCD" w:rsidR="0019651D" w:rsidRPr="00136531" w:rsidRDefault="0019651D" w:rsidP="00E9176A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Остановка </w:t>
      </w:r>
      <w:r w:rsidR="005862D8">
        <w:rPr>
          <w:rFonts w:ascii="Times New Roman" w:hAnsi="Times New Roman" w:cs="Times New Roman"/>
          <w:sz w:val="24"/>
          <w:szCs w:val="24"/>
        </w:rPr>
        <w:t xml:space="preserve">грузового </w:t>
      </w:r>
      <w:r w:rsidRPr="00136531">
        <w:rPr>
          <w:rFonts w:ascii="Times New Roman" w:hAnsi="Times New Roman" w:cs="Times New Roman"/>
          <w:sz w:val="24"/>
          <w:szCs w:val="24"/>
        </w:rPr>
        <w:t xml:space="preserve">автотранспорта Арендатора на </w:t>
      </w:r>
      <w:r w:rsidR="005862D8">
        <w:rPr>
          <w:rFonts w:ascii="Times New Roman" w:hAnsi="Times New Roman" w:cs="Times New Roman"/>
          <w:sz w:val="24"/>
          <w:szCs w:val="24"/>
        </w:rPr>
        <w:t>территории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разрешается только для решения производственных задач предприятия, предусматривающих собой доставку и вывоз грузов. Стоянка </w:t>
      </w:r>
      <w:r w:rsidR="005862D8">
        <w:rPr>
          <w:rFonts w:ascii="Times New Roman" w:hAnsi="Times New Roman" w:cs="Times New Roman"/>
          <w:sz w:val="24"/>
          <w:szCs w:val="24"/>
        </w:rPr>
        <w:t xml:space="preserve">грузового </w:t>
      </w:r>
      <w:r w:rsidRPr="00136531">
        <w:rPr>
          <w:rFonts w:ascii="Times New Roman" w:hAnsi="Times New Roman" w:cs="Times New Roman"/>
          <w:sz w:val="24"/>
          <w:szCs w:val="24"/>
        </w:rPr>
        <w:t xml:space="preserve">автотранспорта Арендатора на </w:t>
      </w:r>
      <w:r w:rsidR="005862D8">
        <w:rPr>
          <w:rFonts w:ascii="Times New Roman" w:hAnsi="Times New Roman" w:cs="Times New Roman"/>
          <w:sz w:val="24"/>
          <w:szCs w:val="24"/>
        </w:rPr>
        <w:t>территории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не предусмотрена</w:t>
      </w:r>
      <w:r w:rsidR="005862D8">
        <w:rPr>
          <w:rFonts w:ascii="Times New Roman" w:hAnsi="Times New Roman" w:cs="Times New Roman"/>
          <w:sz w:val="24"/>
          <w:szCs w:val="24"/>
        </w:rPr>
        <w:t>, если иное не указано в договоре Аренды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46070B7B" w14:textId="419828BE" w:rsidR="00A33A96" w:rsidRPr="00136531" w:rsidRDefault="00A33A96" w:rsidP="00A33A9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Для остановки </w:t>
      </w:r>
      <w:r w:rsidR="000F3E4E">
        <w:rPr>
          <w:rFonts w:ascii="Times New Roman" w:hAnsi="Times New Roman" w:cs="Times New Roman"/>
          <w:sz w:val="24"/>
          <w:szCs w:val="24"/>
        </w:rPr>
        <w:t xml:space="preserve">грузового </w:t>
      </w:r>
      <w:r w:rsidRPr="00136531">
        <w:rPr>
          <w:rFonts w:ascii="Times New Roman" w:hAnsi="Times New Roman" w:cs="Times New Roman"/>
          <w:sz w:val="24"/>
          <w:szCs w:val="24"/>
        </w:rPr>
        <w:t xml:space="preserve">автотранспорта Арендатора на </w:t>
      </w:r>
      <w:r w:rsidR="000F3E4E">
        <w:rPr>
          <w:rFonts w:ascii="Times New Roman" w:hAnsi="Times New Roman" w:cs="Times New Roman"/>
          <w:sz w:val="24"/>
          <w:szCs w:val="24"/>
        </w:rPr>
        <w:t xml:space="preserve">территории Имущественного комплекса </w:t>
      </w:r>
      <w:r w:rsidRPr="00136531">
        <w:rPr>
          <w:rFonts w:ascii="Times New Roman" w:hAnsi="Times New Roman" w:cs="Times New Roman"/>
          <w:sz w:val="24"/>
          <w:szCs w:val="24"/>
        </w:rPr>
        <w:t>используется проезжая часть вдоль строений. Время остановки обуславливается производственной необходимостью, но не должно превышать 2 (Двух) часов.</w:t>
      </w:r>
    </w:p>
    <w:p w14:paraId="560DA529" w14:textId="77777777" w:rsidR="00A33A96" w:rsidRPr="00136531" w:rsidRDefault="00A33A96" w:rsidP="00A33A9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Запрещается препятствовать проходу пешеходов, уборке или ремонту территории, вывозу снега, проезду спецмашин и уборочной техники.</w:t>
      </w:r>
    </w:p>
    <w:p w14:paraId="6486010A" w14:textId="77777777" w:rsidR="00A33A96" w:rsidRPr="00136531" w:rsidRDefault="00A33A96" w:rsidP="00A33A9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Запрещается пропускать по электронному пропуску автотранспорт, не согласованный в заявке, или не соответствующий электронному пропуску.</w:t>
      </w:r>
    </w:p>
    <w:p w14:paraId="537105EC" w14:textId="6AB9496D" w:rsidR="00DC4C0C" w:rsidRPr="004100D6" w:rsidRDefault="00E007BD" w:rsidP="00A33A9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Работники отдела режима и контроля вправе давать указания или предписания о порядке проезда или нахождения автотранспорта на </w:t>
      </w:r>
      <w:r w:rsidR="005D78C3">
        <w:rPr>
          <w:rFonts w:ascii="Times New Roman" w:hAnsi="Times New Roman" w:cs="Times New Roman"/>
          <w:sz w:val="24"/>
          <w:szCs w:val="24"/>
        </w:rPr>
        <w:t>территории 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, которые обязательны для исполнения лицами, осуществляющими проезд или временную остановку автотранспорта на </w:t>
      </w:r>
      <w:r w:rsidR="005D78C3">
        <w:rPr>
          <w:rFonts w:ascii="Times New Roman" w:hAnsi="Times New Roman" w:cs="Times New Roman"/>
          <w:sz w:val="24"/>
          <w:szCs w:val="24"/>
        </w:rPr>
        <w:t>территории.</w:t>
      </w:r>
    </w:p>
    <w:p w14:paraId="6E78C388" w14:textId="30C3C1E3" w:rsidR="004100D6" w:rsidRPr="004100D6" w:rsidRDefault="004100D6" w:rsidP="004100D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FED248D" w14:textId="77777777" w:rsidR="00BC55C0" w:rsidRPr="00F04718" w:rsidRDefault="00BC55C0" w:rsidP="00F047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6C962" w14:textId="77777777" w:rsidR="00827052" w:rsidRPr="00136531" w:rsidRDefault="00827052" w:rsidP="00F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8987C" w14:textId="7618DDF5" w:rsidR="008010E1" w:rsidRPr="00136531" w:rsidRDefault="00856701" w:rsidP="00B0176A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5489272"/>
      <w:r w:rsidRPr="00136531">
        <w:rPr>
          <w:rFonts w:ascii="Times New Roman" w:hAnsi="Times New Roman" w:cs="Times New Roman"/>
          <w:color w:val="auto"/>
          <w:sz w:val="24"/>
          <w:szCs w:val="24"/>
        </w:rPr>
        <w:t>ВНУТРИ</w:t>
      </w:r>
      <w:r w:rsidR="00452967" w:rsidRPr="00136531">
        <w:rPr>
          <w:rFonts w:ascii="Times New Roman" w:hAnsi="Times New Roman" w:cs="Times New Roman"/>
          <w:color w:val="auto"/>
          <w:sz w:val="24"/>
          <w:szCs w:val="24"/>
        </w:rPr>
        <w:t>ОБЪЕКТОВЫЙ РЕЖИМ</w:t>
      </w:r>
      <w:bookmarkEnd w:id="4"/>
    </w:p>
    <w:p w14:paraId="558E8564" w14:textId="28FDEB83" w:rsidR="008010E1" w:rsidRPr="00136531" w:rsidRDefault="00140B78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DDF">
        <w:rPr>
          <w:rFonts w:ascii="Times New Roman" w:hAnsi="Times New Roman" w:cs="Times New Roman"/>
          <w:b/>
          <w:sz w:val="24"/>
          <w:szCs w:val="24"/>
        </w:rPr>
        <w:t>Внутри</w:t>
      </w:r>
      <w:r w:rsidR="00452967" w:rsidRPr="00954DDF">
        <w:rPr>
          <w:rFonts w:ascii="Times New Roman" w:hAnsi="Times New Roman" w:cs="Times New Roman"/>
          <w:b/>
          <w:sz w:val="24"/>
          <w:szCs w:val="24"/>
        </w:rPr>
        <w:t>объектовый режим</w:t>
      </w:r>
      <w:r w:rsidR="008010E1" w:rsidRPr="00136531">
        <w:rPr>
          <w:rFonts w:ascii="Times New Roman" w:hAnsi="Times New Roman" w:cs="Times New Roman"/>
          <w:sz w:val="24"/>
          <w:szCs w:val="24"/>
        </w:rPr>
        <w:t xml:space="preserve"> – 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это совокупность режимных мероприятий и правил, направленных на обеспечение устойчивого функционирования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, сохранности его имущества </w:t>
      </w:r>
      <w:r w:rsidR="008010E1" w:rsidRPr="00136531">
        <w:rPr>
          <w:rFonts w:ascii="Times New Roman" w:hAnsi="Times New Roman" w:cs="Times New Roman"/>
          <w:sz w:val="24"/>
          <w:szCs w:val="24"/>
        </w:rPr>
        <w:t>и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 выполнения требований органов государственной власти.</w:t>
      </w:r>
    </w:p>
    <w:p w14:paraId="57A03DF2" w14:textId="3FA466B1" w:rsidR="008010E1" w:rsidRPr="00136531" w:rsidRDefault="00140B78" w:rsidP="00F92B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Соблюдение внутри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объектового режима обязательно для всех лиц, находящихся 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452967" w:rsidRPr="00136531">
        <w:rPr>
          <w:rFonts w:ascii="Times New Roman" w:hAnsi="Times New Roman" w:cs="Times New Roman"/>
          <w:sz w:val="24"/>
          <w:szCs w:val="24"/>
        </w:rPr>
        <w:t>.</w:t>
      </w:r>
    </w:p>
    <w:p w14:paraId="397546FB" w14:textId="0910024F" w:rsidR="00AF5DD8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нахождении 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8010E1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Pr="00136531">
        <w:rPr>
          <w:rFonts w:ascii="Times New Roman" w:hAnsi="Times New Roman" w:cs="Times New Roman"/>
          <w:sz w:val="24"/>
          <w:szCs w:val="24"/>
        </w:rPr>
        <w:t xml:space="preserve">работники организаций-арендаторов обязаны иметь при себе пропуск установленного образца и предъявлять </w:t>
      </w:r>
      <w:r w:rsidR="008010E1" w:rsidRPr="00136531">
        <w:rPr>
          <w:rFonts w:ascii="Times New Roman" w:hAnsi="Times New Roman" w:cs="Times New Roman"/>
          <w:sz w:val="24"/>
          <w:szCs w:val="24"/>
        </w:rPr>
        <w:t>его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по первому требованию </w:t>
      </w:r>
      <w:r w:rsidR="008010E1" w:rsidRPr="00136531">
        <w:rPr>
          <w:rFonts w:ascii="Times New Roman" w:hAnsi="Times New Roman" w:cs="Times New Roman"/>
          <w:sz w:val="24"/>
          <w:szCs w:val="24"/>
        </w:rPr>
        <w:t>представителям</w:t>
      </w:r>
      <w:r w:rsidRPr="00136531">
        <w:rPr>
          <w:rFonts w:ascii="Times New Roman" w:hAnsi="Times New Roman" w:cs="Times New Roman"/>
          <w:sz w:val="24"/>
          <w:szCs w:val="24"/>
        </w:rPr>
        <w:t xml:space="preserve"> отдела режима и контроля</w:t>
      </w:r>
      <w:r w:rsidR="008010E1" w:rsidRPr="00136531">
        <w:rPr>
          <w:rFonts w:ascii="Times New Roman" w:hAnsi="Times New Roman" w:cs="Times New Roman"/>
          <w:sz w:val="24"/>
          <w:szCs w:val="24"/>
        </w:rPr>
        <w:t xml:space="preserve"> 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, </w:t>
      </w:r>
      <w:r w:rsidR="008010E1" w:rsidRPr="0013653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36531">
        <w:rPr>
          <w:rFonts w:ascii="Times New Roman" w:hAnsi="Times New Roman" w:cs="Times New Roman"/>
          <w:sz w:val="24"/>
          <w:szCs w:val="24"/>
        </w:rPr>
        <w:t>сотрудник</w:t>
      </w:r>
      <w:r w:rsidR="008010E1" w:rsidRPr="00136531">
        <w:rPr>
          <w:rFonts w:ascii="Times New Roman" w:hAnsi="Times New Roman" w:cs="Times New Roman"/>
          <w:sz w:val="24"/>
          <w:szCs w:val="24"/>
        </w:rPr>
        <w:t>ам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8010E1" w:rsidRPr="00136531">
        <w:rPr>
          <w:rFonts w:ascii="Times New Roman" w:hAnsi="Times New Roman" w:cs="Times New Roman"/>
          <w:sz w:val="24"/>
          <w:szCs w:val="24"/>
        </w:rPr>
        <w:t>частных охранных предприятий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6330CB65" w14:textId="46354FA4" w:rsidR="00452967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61F7D514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курить в не установленных для этого (специально обозначенных) местах, разводить костры; </w:t>
      </w:r>
    </w:p>
    <w:p w14:paraId="7BB655FA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проводить без соответствующего разрешения огневые и сварочные работы, а также работы, связанные с переустройством помещений и коммуникаций; </w:t>
      </w:r>
    </w:p>
    <w:p w14:paraId="1D0D3F60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оставлять автомашины с включенным двигателем, с ключами в замках зажигания, с ценными вещами и документами в кабине;</w:t>
      </w:r>
    </w:p>
    <w:p w14:paraId="2044FA8D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оставлять автомашины на внутренней проезжей части предприятия или местах; затрудняющих подъезд к используемым строениям и помещениям, запасным и производственным выходам;</w:t>
      </w:r>
    </w:p>
    <w:p w14:paraId="114CC14D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оставлять без соответствующего разрешения автомашины на ночь;</w:t>
      </w:r>
    </w:p>
    <w:p w14:paraId="48A064CA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открывать помещения, находящиеся под контролем технических средств, без разрешения работников отдела режима и контроля АО «ЭЛМА» (старшего смены режима и контроля);</w:t>
      </w:r>
    </w:p>
    <w:p w14:paraId="4C476D9A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lastRenderedPageBreak/>
        <w:t>проносить и употреблять на территории алкогольные напитки и наркосодержащие вещества;</w:t>
      </w:r>
    </w:p>
    <w:p w14:paraId="6B448D13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нарушать общественный порядок, в т.ч. применять ненормативную лексику (нецензурные выражения), оскорбительно вести себя в отношении третьих лиц и посетителей (оскорблять выражениями и действиями) и т.п.;</w:t>
      </w:r>
    </w:p>
    <w:p w14:paraId="3FE513D4" w14:textId="77777777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нарушать экологическое и земельное законодательство, порядок обращения с опасными отходами, правила и нормы пожарной безопасности;</w:t>
      </w:r>
    </w:p>
    <w:p w14:paraId="523684A8" w14:textId="6FA4967A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использовать для прохода, выхода и на территории </w:t>
      </w:r>
      <w:r w:rsidR="00852105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пропусков, оформленных (не сданных) на уволенных сотрудников</w:t>
      </w:r>
      <w:r w:rsidR="00EE0F82" w:rsidRPr="00136531">
        <w:rPr>
          <w:rFonts w:ascii="Times New Roman" w:hAnsi="Times New Roman" w:cs="Times New Roman"/>
          <w:sz w:val="24"/>
          <w:szCs w:val="24"/>
        </w:rPr>
        <w:t>;</w:t>
      </w:r>
    </w:p>
    <w:p w14:paraId="108BF64E" w14:textId="182DA781" w:rsidR="00DD50E1" w:rsidRPr="00136531" w:rsidRDefault="00DD50E1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проживать в помещениях зданий и сооружений, находящихся 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.</w:t>
      </w:r>
    </w:p>
    <w:p w14:paraId="6474B692" w14:textId="3690CE5A" w:rsidR="006E6EC6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обнаружении 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лиц в состоянии алкогольного, наркотического или токсического опьянения или </w:t>
      </w:r>
      <w:r w:rsidR="00AE4BAA" w:rsidRPr="00136531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136531">
        <w:rPr>
          <w:rFonts w:ascii="Times New Roman" w:hAnsi="Times New Roman" w:cs="Times New Roman"/>
          <w:sz w:val="24"/>
          <w:szCs w:val="24"/>
        </w:rPr>
        <w:t xml:space="preserve">иных нарушений требований </w:t>
      </w:r>
      <w:r w:rsidR="00AE4BAA" w:rsidRPr="00136531">
        <w:rPr>
          <w:rFonts w:ascii="Times New Roman" w:hAnsi="Times New Roman" w:cs="Times New Roman"/>
          <w:sz w:val="24"/>
          <w:szCs w:val="24"/>
        </w:rPr>
        <w:t>Правил эксплуатации представителями 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составляется акт установленной формы в двух экземплярах, который подписывается старшим смены режима и контроля, свидетелем и совершившим нарушение лицом, а также представителем его работодателя (при отказе подписи или получения акта, в нем делается соответствующая отметка и акт передается по почте руководителю организации с сопроводительным письмом - претензией).</w:t>
      </w:r>
    </w:p>
    <w:p w14:paraId="6C8CEDA1" w14:textId="77777777" w:rsidR="006E6EC6" w:rsidRPr="00136531" w:rsidRDefault="00452967" w:rsidP="00F92B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При нарушении лицами общественного порядка, оказания сопротивления сотрудникам режима и контроля, старший смены режима и контроля вызывает наряд вневедомственной охраны, используя кнопку тревожной сигнализации, и организует действия наряда согласно «расчета действий при происшествиях» (задерживает нарушителей, до прибытия сотрудников полиции и передает их им с соответствующими документами).</w:t>
      </w:r>
    </w:p>
    <w:p w14:paraId="75853D95" w14:textId="0373FB3A" w:rsidR="003F62E5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движении по внутренней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, водители обязаны соблюдать скоростной режим движения автотранспорта (не выше 5 км/ час), требования «Правил дорожного движения».</w:t>
      </w:r>
    </w:p>
    <w:p w14:paraId="13988653" w14:textId="77777777" w:rsidR="006E6EC6" w:rsidRPr="00136531" w:rsidRDefault="00452967" w:rsidP="003F62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Сотрудники режима и контроля имеют право требовать от водителей их соблюдения, определять или давать указания по местам временной остановки автомобилей и правилах парковки.</w:t>
      </w:r>
    </w:p>
    <w:p w14:paraId="5D65E81B" w14:textId="263FEB6F" w:rsidR="006E6EC6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 должна постоянно содержаться в чистоте. Подходы и подъезды к пожарным водоисточникам, подступы к зданиям и складам, внутренние переходы (коридоры, лестничные площадки, подвальные и чердачные помещения) должны быть свободными. Места, опасные для прохода, обозначаются хорошо видимыми указателями. Захламление территории </w:t>
      </w:r>
      <w:r w:rsidR="0050680B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, проходов, подступов к выходам является нарушением внутриобъектового режима.</w:t>
      </w:r>
    </w:p>
    <w:p w14:paraId="2986385D" w14:textId="79F0FC4E" w:rsidR="006E6EC6" w:rsidRPr="00136531" w:rsidRDefault="00452967" w:rsidP="00F92B25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Требования сотрудников охраны и </w:t>
      </w:r>
      <w:r w:rsidR="003F62E5" w:rsidRPr="00136531">
        <w:rPr>
          <w:rFonts w:ascii="Times New Roman" w:hAnsi="Times New Roman" w:cs="Times New Roman"/>
          <w:sz w:val="24"/>
          <w:szCs w:val="24"/>
        </w:rPr>
        <w:t xml:space="preserve">отдела режима и контроля </w:t>
      </w:r>
      <w:r w:rsidRPr="00136531">
        <w:rPr>
          <w:rFonts w:ascii="Times New Roman" w:hAnsi="Times New Roman" w:cs="Times New Roman"/>
          <w:sz w:val="24"/>
          <w:szCs w:val="24"/>
        </w:rPr>
        <w:t xml:space="preserve">по выполнению </w:t>
      </w:r>
      <w:r w:rsidR="003F62E5" w:rsidRPr="00136531">
        <w:rPr>
          <w:rFonts w:ascii="Times New Roman" w:hAnsi="Times New Roman" w:cs="Times New Roman"/>
          <w:sz w:val="24"/>
          <w:szCs w:val="24"/>
        </w:rPr>
        <w:t>настоящих Правил эксплуатации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всех лиц, находящихся на территории </w:t>
      </w:r>
      <w:r w:rsidR="00895778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 xml:space="preserve">. Невыполнение обоснованного требования сотрудников охраны и </w:t>
      </w:r>
      <w:r w:rsidR="004330A0" w:rsidRPr="00136531">
        <w:rPr>
          <w:rFonts w:ascii="Times New Roman" w:hAnsi="Times New Roman" w:cs="Times New Roman"/>
          <w:sz w:val="24"/>
          <w:szCs w:val="24"/>
        </w:rPr>
        <w:t xml:space="preserve">отдела режима и контроля </w:t>
      </w:r>
      <w:r w:rsidRPr="00136531">
        <w:rPr>
          <w:rFonts w:ascii="Times New Roman" w:hAnsi="Times New Roman" w:cs="Times New Roman"/>
          <w:sz w:val="24"/>
          <w:szCs w:val="24"/>
        </w:rPr>
        <w:t>рассм</w:t>
      </w:r>
      <w:r w:rsidR="00D70F6B" w:rsidRPr="00136531">
        <w:rPr>
          <w:rFonts w:ascii="Times New Roman" w:hAnsi="Times New Roman" w:cs="Times New Roman"/>
          <w:sz w:val="24"/>
          <w:szCs w:val="24"/>
        </w:rPr>
        <w:t>атривается как нарушение внутри</w:t>
      </w:r>
      <w:r w:rsidRPr="00136531">
        <w:rPr>
          <w:rFonts w:ascii="Times New Roman" w:hAnsi="Times New Roman" w:cs="Times New Roman"/>
          <w:sz w:val="24"/>
          <w:szCs w:val="24"/>
        </w:rPr>
        <w:t>объектового режима.</w:t>
      </w:r>
    </w:p>
    <w:p w14:paraId="1D2D187C" w14:textId="7D37BB17" w:rsidR="006E6EC6" w:rsidRPr="00136531" w:rsidRDefault="00452967" w:rsidP="004330A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Для осуществления пропускного и внутриобъектового режима применяются технические средства наблюдения и контроля допуска:</w:t>
      </w:r>
    </w:p>
    <w:p w14:paraId="66111893" w14:textId="77777777" w:rsidR="006E6EC6" w:rsidRPr="00136531" w:rsidRDefault="00452967" w:rsidP="003B0A45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видеонаблюдение осуществляется на участках: массового движения людей и автотранспорта, помещениях с ограничением доступа, не просматриваемых мест периметра предприятия;</w:t>
      </w:r>
    </w:p>
    <w:p w14:paraId="38E89CD7" w14:textId="77777777" w:rsidR="006E6EC6" w:rsidRPr="00136531" w:rsidRDefault="00452967" w:rsidP="003B0A45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датчики технического контроля устанавливаются на помещениях, в которых размещаются материальные ценности (склады, цеха);</w:t>
      </w:r>
    </w:p>
    <w:p w14:paraId="4ED5AAFD" w14:textId="77777777" w:rsidR="006E6EC6" w:rsidRPr="00136531" w:rsidRDefault="00452967" w:rsidP="003B0A45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система электронного контроля допуска СКУД, оснащенная турникетами, шлагбаумами, магнитными замками и считывателями/регистраторами.</w:t>
      </w:r>
    </w:p>
    <w:p w14:paraId="760D7F4D" w14:textId="77777777" w:rsidR="006E6EC6" w:rsidRPr="00136531" w:rsidRDefault="00452967" w:rsidP="004330A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Прием и сдача помещений под контроль технических средств осуществляется в следующем порядке</w:t>
      </w:r>
      <w:proofErr w:type="gramStart"/>
      <w:r w:rsidRPr="00136531">
        <w:rPr>
          <w:rFonts w:ascii="Times New Roman" w:hAnsi="Times New Roman" w:cs="Times New Roman"/>
          <w:sz w:val="24"/>
          <w:szCs w:val="24"/>
        </w:rPr>
        <w:t>:</w:t>
      </w:r>
      <w:r w:rsidR="006E6EC6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Pr="00136531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136531">
        <w:rPr>
          <w:rFonts w:ascii="Times New Roman" w:hAnsi="Times New Roman" w:cs="Times New Roman"/>
          <w:sz w:val="24"/>
          <w:szCs w:val="24"/>
        </w:rPr>
        <w:t xml:space="preserve"> сдачей помещения под технический контроль, ответственный за помещение проверяет:</w:t>
      </w:r>
    </w:p>
    <w:p w14:paraId="7ED9B38A" w14:textId="620DCE4A" w:rsidR="006E6EC6" w:rsidRPr="00136531" w:rsidRDefault="00452967" w:rsidP="003B0A45">
      <w:pPr>
        <w:pStyle w:val="a3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выключение световых, электробытовых приборов, всех технологических систем;</w:t>
      </w:r>
    </w:p>
    <w:p w14:paraId="00C9BE08" w14:textId="46AFEA63" w:rsidR="006E6EC6" w:rsidRPr="00136531" w:rsidRDefault="00452967" w:rsidP="003B0A45">
      <w:pPr>
        <w:pStyle w:val="a3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lastRenderedPageBreak/>
        <w:t>состояние и закрытие окон, дверей;</w:t>
      </w:r>
    </w:p>
    <w:p w14:paraId="568BE6FC" w14:textId="65BFBB51" w:rsidR="006E6EC6" w:rsidRPr="00136531" w:rsidRDefault="00452967" w:rsidP="003B0A45">
      <w:pPr>
        <w:pStyle w:val="a3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правильность опечатывания дверей и пенала с ключами.</w:t>
      </w:r>
    </w:p>
    <w:p w14:paraId="50294696" w14:textId="77777777" w:rsidR="006E6EC6" w:rsidRPr="00136531" w:rsidRDefault="00452967" w:rsidP="004330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После проверки и постановки помещения под технический контроль, ответственный за помещение делает запись в журнале о сдаче, а старший смены режима и контроля запись о приеме помещения.</w:t>
      </w:r>
    </w:p>
    <w:p w14:paraId="5A85C327" w14:textId="77777777" w:rsidR="006E6EC6" w:rsidRPr="00136531" w:rsidRDefault="00452967" w:rsidP="00F92B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Перед вскрытием помещения, ответственное лицо получает пенал с ключами, проверяет наличие и состояние печати на пенале, на входе в помещение, после чего делает запись в журнале о приеме помещения, а старший смены режима и контроля о снятии помещения с технического контроля.</w:t>
      </w:r>
    </w:p>
    <w:p w14:paraId="589CA721" w14:textId="77777777" w:rsidR="006E6EC6" w:rsidRPr="00136531" w:rsidRDefault="007B7692" w:rsidP="00F92B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</w:t>
      </w:r>
      <w:r w:rsidR="00452967" w:rsidRPr="00136531">
        <w:rPr>
          <w:rFonts w:ascii="Times New Roman" w:hAnsi="Times New Roman" w:cs="Times New Roman"/>
          <w:sz w:val="24"/>
          <w:szCs w:val="24"/>
        </w:rPr>
        <w:t>писок сотрудников</w:t>
      </w:r>
      <w:r w:rsidRPr="00136531">
        <w:rPr>
          <w:rFonts w:ascii="Times New Roman" w:hAnsi="Times New Roman" w:cs="Times New Roman"/>
          <w:sz w:val="24"/>
          <w:szCs w:val="24"/>
        </w:rPr>
        <w:t xml:space="preserve"> Арендатора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, уполномоченных сдавать и снимать с контроля помещения, указываются в письме на имя директора по эксплуатации </w:t>
      </w:r>
      <w:r w:rsidRPr="00136531">
        <w:rPr>
          <w:rFonts w:ascii="Times New Roman" w:hAnsi="Times New Roman" w:cs="Times New Roman"/>
          <w:sz w:val="24"/>
          <w:szCs w:val="24"/>
        </w:rPr>
        <w:t>АО «ЭЛМА»</w:t>
      </w:r>
      <w:r w:rsidR="00452967" w:rsidRPr="00136531">
        <w:rPr>
          <w:rFonts w:ascii="Times New Roman" w:hAnsi="Times New Roman" w:cs="Times New Roman"/>
          <w:sz w:val="24"/>
          <w:szCs w:val="24"/>
        </w:rPr>
        <w:t xml:space="preserve">, подписанным </w:t>
      </w:r>
      <w:r w:rsidRPr="00136531">
        <w:rPr>
          <w:rFonts w:ascii="Times New Roman" w:hAnsi="Times New Roman" w:cs="Times New Roman"/>
          <w:sz w:val="24"/>
          <w:szCs w:val="24"/>
        </w:rPr>
        <w:t>руководителем организации или уполномоченным представителем</w:t>
      </w:r>
      <w:r w:rsidR="00452967" w:rsidRPr="00136531">
        <w:rPr>
          <w:rFonts w:ascii="Times New Roman" w:hAnsi="Times New Roman" w:cs="Times New Roman"/>
          <w:sz w:val="24"/>
          <w:szCs w:val="24"/>
        </w:rPr>
        <w:t>.</w:t>
      </w:r>
    </w:p>
    <w:p w14:paraId="0CC46F6A" w14:textId="77777777" w:rsidR="00452967" w:rsidRPr="00136531" w:rsidRDefault="00452967" w:rsidP="00E9176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В целях недопущения ввоза, вноса на предприятие оружия, взрывчатых, отравляющих веществ сотрудники режима и контроля на КПП имеют право потребовать предоставить к осмотру любой груз или поклажу, вызывающую подозрение.</w:t>
      </w:r>
    </w:p>
    <w:p w14:paraId="66F2E17D" w14:textId="77777777" w:rsidR="00452967" w:rsidRPr="00136531" w:rsidRDefault="00452967" w:rsidP="00F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16A28" w14:textId="77777777" w:rsidR="003F37E9" w:rsidRPr="00136531" w:rsidRDefault="003F37E9" w:rsidP="00B0176A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15489273"/>
      <w:r w:rsidRPr="00136531">
        <w:rPr>
          <w:rFonts w:ascii="Times New Roman" w:hAnsi="Times New Roman" w:cs="Times New Roman"/>
          <w:color w:val="auto"/>
          <w:sz w:val="24"/>
          <w:szCs w:val="24"/>
        </w:rPr>
        <w:t>ПРАВИЛА ЭКСПЛУАТАЦИИ ОБЪЕКТА АРЕНДЫ</w:t>
      </w:r>
      <w:bookmarkEnd w:id="5"/>
    </w:p>
    <w:p w14:paraId="2CD5543F" w14:textId="77777777" w:rsidR="008B149D" w:rsidRPr="00136531" w:rsidRDefault="00FD1B31" w:rsidP="00F92B2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При использовании объекта аренды а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рендатор </w:t>
      </w:r>
      <w:r w:rsidR="00846DBB" w:rsidRPr="00136531">
        <w:rPr>
          <w:rFonts w:ascii="Times New Roman" w:hAnsi="Times New Roman" w:cs="Times New Roman"/>
          <w:sz w:val="24"/>
          <w:szCs w:val="24"/>
        </w:rPr>
        <w:t>обязан</w:t>
      </w:r>
      <w:r w:rsidRPr="00136531">
        <w:rPr>
          <w:rFonts w:ascii="Times New Roman" w:hAnsi="Times New Roman" w:cs="Times New Roman"/>
          <w:sz w:val="24"/>
          <w:szCs w:val="24"/>
        </w:rPr>
        <w:t xml:space="preserve"> соблюдать требования, указанные в настоящих Правилах эксплуатации. </w:t>
      </w:r>
    </w:p>
    <w:p w14:paraId="0F0DC789" w14:textId="77777777" w:rsidR="00FE41C7" w:rsidRPr="00136531" w:rsidRDefault="007554ED" w:rsidP="00F92B2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Ис</w:t>
      </w:r>
      <w:r w:rsidR="00846DBB" w:rsidRPr="00136531">
        <w:rPr>
          <w:rFonts w:ascii="Times New Roman" w:hAnsi="Times New Roman" w:cs="Times New Roman"/>
          <w:sz w:val="24"/>
          <w:szCs w:val="24"/>
        </w:rPr>
        <w:t>п</w:t>
      </w:r>
      <w:r w:rsidR="003F37E9" w:rsidRPr="00136531">
        <w:rPr>
          <w:rFonts w:ascii="Times New Roman" w:hAnsi="Times New Roman" w:cs="Times New Roman"/>
          <w:sz w:val="24"/>
          <w:szCs w:val="24"/>
        </w:rPr>
        <w:t>ользова</w:t>
      </w:r>
      <w:r w:rsidRPr="00136531">
        <w:rPr>
          <w:rFonts w:ascii="Times New Roman" w:hAnsi="Times New Roman" w:cs="Times New Roman"/>
          <w:sz w:val="24"/>
          <w:szCs w:val="24"/>
        </w:rPr>
        <w:t xml:space="preserve">ние </w:t>
      </w:r>
      <w:r w:rsidR="00FE41C7" w:rsidRPr="00136531">
        <w:rPr>
          <w:rFonts w:ascii="Times New Roman" w:hAnsi="Times New Roman" w:cs="Times New Roman"/>
          <w:sz w:val="24"/>
          <w:szCs w:val="24"/>
        </w:rPr>
        <w:t>объект</w:t>
      </w:r>
      <w:r w:rsidRPr="00136531">
        <w:rPr>
          <w:rFonts w:ascii="Times New Roman" w:hAnsi="Times New Roman" w:cs="Times New Roman"/>
          <w:sz w:val="24"/>
          <w:szCs w:val="24"/>
        </w:rPr>
        <w:t>а</w:t>
      </w:r>
      <w:r w:rsidR="00FE41C7" w:rsidRPr="00136531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36531">
        <w:rPr>
          <w:rFonts w:ascii="Times New Roman" w:hAnsi="Times New Roman" w:cs="Times New Roman"/>
          <w:sz w:val="24"/>
          <w:szCs w:val="24"/>
        </w:rPr>
        <w:t xml:space="preserve"> Арендатором допускается</w:t>
      </w:r>
      <w:r w:rsidR="00FE41C7"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FE41C7" w:rsidRPr="00136531">
        <w:rPr>
          <w:rFonts w:ascii="Times New Roman" w:hAnsi="Times New Roman" w:cs="Times New Roman"/>
          <w:sz w:val="24"/>
          <w:szCs w:val="24"/>
        </w:rPr>
        <w:t>договора аренды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, а также исключительно в соответствии с его назначением, указанным в </w:t>
      </w:r>
      <w:r w:rsidR="00FE41C7" w:rsidRPr="00136531">
        <w:rPr>
          <w:rFonts w:ascii="Times New Roman" w:hAnsi="Times New Roman" w:cs="Times New Roman"/>
          <w:sz w:val="24"/>
          <w:szCs w:val="24"/>
        </w:rPr>
        <w:t>договоре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AC93A9" w14:textId="77777777" w:rsidR="003F37E9" w:rsidRPr="00136531" w:rsidRDefault="00FE41C7" w:rsidP="00F92B2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Арендатор обязан о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703FE8" w:rsidRPr="00136531">
        <w:rPr>
          <w:rFonts w:ascii="Times New Roman" w:hAnsi="Times New Roman" w:cs="Times New Roman"/>
          <w:sz w:val="24"/>
          <w:szCs w:val="24"/>
        </w:rPr>
        <w:t xml:space="preserve">свою </w:t>
      </w:r>
      <w:r w:rsidR="003F37E9" w:rsidRPr="00136531">
        <w:rPr>
          <w:rFonts w:ascii="Times New Roman" w:hAnsi="Times New Roman" w:cs="Times New Roman"/>
          <w:sz w:val="24"/>
          <w:szCs w:val="24"/>
        </w:rPr>
        <w:t>деятельность в соответствии с действующим законодательством</w:t>
      </w:r>
      <w:r w:rsidR="00285123" w:rsidRPr="0013653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F37E9" w:rsidRPr="00136531">
        <w:rPr>
          <w:rFonts w:ascii="Times New Roman" w:hAnsi="Times New Roman" w:cs="Times New Roman"/>
          <w:sz w:val="24"/>
          <w:szCs w:val="24"/>
        </w:rPr>
        <w:t>.</w:t>
      </w:r>
    </w:p>
    <w:p w14:paraId="5DA97968" w14:textId="77777777" w:rsidR="00592409" w:rsidRPr="00136531" w:rsidRDefault="00FE41C7" w:rsidP="00F92B2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31">
        <w:rPr>
          <w:rFonts w:ascii="Times New Roman" w:hAnsi="Times New Roman" w:cs="Times New Roman"/>
          <w:b/>
          <w:sz w:val="24"/>
          <w:szCs w:val="24"/>
        </w:rPr>
        <w:t xml:space="preserve">Арендатор </w:t>
      </w:r>
      <w:r w:rsidR="00592409" w:rsidRPr="00136531">
        <w:rPr>
          <w:rFonts w:ascii="Times New Roman" w:hAnsi="Times New Roman" w:cs="Times New Roman"/>
          <w:b/>
          <w:sz w:val="24"/>
          <w:szCs w:val="24"/>
        </w:rPr>
        <w:t xml:space="preserve">при использовании объекта аренды </w:t>
      </w:r>
      <w:r w:rsidRPr="00136531">
        <w:rPr>
          <w:rFonts w:ascii="Times New Roman" w:hAnsi="Times New Roman" w:cs="Times New Roman"/>
          <w:b/>
          <w:sz w:val="24"/>
          <w:szCs w:val="24"/>
        </w:rPr>
        <w:t>обязан</w:t>
      </w:r>
      <w:r w:rsidR="00D949CC" w:rsidRPr="00136531">
        <w:rPr>
          <w:rFonts w:ascii="Times New Roman" w:hAnsi="Times New Roman" w:cs="Times New Roman"/>
          <w:b/>
          <w:sz w:val="24"/>
          <w:szCs w:val="24"/>
        </w:rPr>
        <w:t>:</w:t>
      </w:r>
    </w:p>
    <w:p w14:paraId="49A381C4" w14:textId="77777777" w:rsidR="00EA2C2C" w:rsidRPr="00136531" w:rsidRDefault="00FE41C7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одержать </w:t>
      </w:r>
      <w:r w:rsidRPr="00136531">
        <w:rPr>
          <w:rFonts w:ascii="Times New Roman" w:hAnsi="Times New Roman" w:cs="Times New Roman"/>
          <w:sz w:val="24"/>
          <w:szCs w:val="24"/>
        </w:rPr>
        <w:t>объект аренды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 в исправном состоянии, в санитарном состоянии, соответствующем </w:t>
      </w:r>
      <w:proofErr w:type="spellStart"/>
      <w:r w:rsidR="003F37E9" w:rsidRPr="0013653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F37E9" w:rsidRPr="00136531">
        <w:rPr>
          <w:rFonts w:ascii="Times New Roman" w:hAnsi="Times New Roman" w:cs="Times New Roman"/>
          <w:sz w:val="24"/>
          <w:szCs w:val="24"/>
        </w:rPr>
        <w:t xml:space="preserve"> - эпидемиологическим требованиям, обеспечить безопасное состояние электропроводки, соблюдение правил пользования тепловой и электрической энергией и эксплуатацию полученного </w:t>
      </w:r>
      <w:r w:rsidRPr="00136531">
        <w:rPr>
          <w:rFonts w:ascii="Times New Roman" w:hAnsi="Times New Roman" w:cs="Times New Roman"/>
          <w:sz w:val="24"/>
          <w:szCs w:val="24"/>
        </w:rPr>
        <w:t>объекта аренды</w:t>
      </w:r>
      <w:r w:rsidR="003F37E9" w:rsidRPr="00136531">
        <w:rPr>
          <w:rFonts w:ascii="Times New Roman" w:hAnsi="Times New Roman" w:cs="Times New Roman"/>
          <w:sz w:val="24"/>
          <w:szCs w:val="24"/>
        </w:rPr>
        <w:t xml:space="preserve"> в соответствии с другими нормами его эксплуатации, установленными законодательством Р</w:t>
      </w:r>
      <w:r w:rsidR="00592409" w:rsidRPr="00136531">
        <w:rPr>
          <w:rFonts w:ascii="Times New Roman" w:hAnsi="Times New Roman" w:cs="Times New Roman"/>
          <w:sz w:val="24"/>
          <w:szCs w:val="24"/>
        </w:rPr>
        <w:t>оссийской Федерации;</w:t>
      </w:r>
    </w:p>
    <w:p w14:paraId="20B62721" w14:textId="77777777" w:rsidR="00990377" w:rsidRPr="00136531" w:rsidRDefault="00990377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обеспечить сохранность объекта аренды;</w:t>
      </w:r>
    </w:p>
    <w:p w14:paraId="0707D82F" w14:textId="77777777" w:rsidR="00990377" w:rsidRPr="00136531" w:rsidRDefault="00990377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производить своими силами и за свой счет текущий </w:t>
      </w:r>
      <w:r w:rsidR="00E5718E" w:rsidRPr="00136531">
        <w:rPr>
          <w:rFonts w:ascii="Times New Roman" w:hAnsi="Times New Roman" w:cs="Times New Roman"/>
          <w:sz w:val="24"/>
          <w:szCs w:val="24"/>
        </w:rPr>
        <w:t>(в т.ч. косметический) ремонт объекта аренды, в случае неисправностей, произошедших по вине Арендатора;</w:t>
      </w:r>
    </w:p>
    <w:p w14:paraId="52FD4995" w14:textId="07820D16" w:rsidR="00E16DA5" w:rsidRPr="00136531" w:rsidRDefault="00E16DA5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соблюдать чистоту и порядок в местах общего пользования и на территории </w:t>
      </w:r>
      <w:r w:rsidR="00CF3C09" w:rsidRPr="00136531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36531">
        <w:rPr>
          <w:rFonts w:ascii="Times New Roman" w:hAnsi="Times New Roman" w:cs="Times New Roman"/>
          <w:sz w:val="24"/>
          <w:szCs w:val="24"/>
        </w:rPr>
        <w:t>;</w:t>
      </w:r>
    </w:p>
    <w:p w14:paraId="59FCB00B" w14:textId="77777777" w:rsidR="00A8245F" w:rsidRPr="00136531" w:rsidRDefault="00A8245F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если объект аренды в результате действий Арендатора или непринятия им необходимых и своевременных мер придет в аварийное состояние, то Арендатор восстанавливает его за свой счет или возмещает нанесенный ущерб АО «ЭЛМА» по его усмотрению в установленном законом порядке, в согласованные Сторонами сроки; ущерб, причиненный третьим лицам, подлежит возмещению Арендатором;</w:t>
      </w:r>
    </w:p>
    <w:p w14:paraId="4DFA8ACF" w14:textId="233CC5BB" w:rsidR="00A8245F" w:rsidRPr="00136531" w:rsidRDefault="00A8245F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содержать в технически исправном состоянии собств</w:t>
      </w:r>
      <w:r w:rsidRPr="00EA2C2C">
        <w:rPr>
          <w:rFonts w:ascii="Times New Roman" w:hAnsi="Times New Roman" w:cs="Times New Roman"/>
          <w:sz w:val="24"/>
          <w:szCs w:val="24"/>
        </w:rPr>
        <w:t xml:space="preserve">енные электрические приборы и оборудование, размещенные Арендатором в </w:t>
      </w:r>
      <w:r>
        <w:rPr>
          <w:rFonts w:ascii="Times New Roman" w:hAnsi="Times New Roman" w:cs="Times New Roman"/>
          <w:sz w:val="24"/>
          <w:szCs w:val="24"/>
        </w:rPr>
        <w:t>объекте аренды</w:t>
      </w:r>
      <w:r w:rsidRPr="00EA2C2C">
        <w:rPr>
          <w:rFonts w:ascii="Times New Roman" w:hAnsi="Times New Roman" w:cs="Times New Roman"/>
          <w:sz w:val="24"/>
          <w:szCs w:val="24"/>
        </w:rPr>
        <w:t>, не допуская перегрузок сущ</w:t>
      </w:r>
      <w:r>
        <w:rPr>
          <w:rFonts w:ascii="Times New Roman" w:hAnsi="Times New Roman" w:cs="Times New Roman"/>
          <w:sz w:val="24"/>
          <w:szCs w:val="24"/>
        </w:rPr>
        <w:t xml:space="preserve">ествующих электрических сетей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 xml:space="preserve">. При использовании стационарных компьютеров и другой вычислительной и офисной техники в </w:t>
      </w:r>
      <w:r>
        <w:rPr>
          <w:rFonts w:ascii="Times New Roman" w:hAnsi="Times New Roman" w:cs="Times New Roman"/>
          <w:sz w:val="24"/>
          <w:szCs w:val="24"/>
        </w:rPr>
        <w:t xml:space="preserve">объекте аренды, Арендатором </w:t>
      </w:r>
      <w:r w:rsidRPr="00136531">
        <w:rPr>
          <w:rFonts w:ascii="Times New Roman" w:hAnsi="Times New Roman" w:cs="Times New Roman"/>
          <w:sz w:val="24"/>
          <w:szCs w:val="24"/>
        </w:rPr>
        <w:t>должны быть установлены блоки бесперебойного питания и защиты от перенапряжения;</w:t>
      </w:r>
    </w:p>
    <w:p w14:paraId="1FAC07DC" w14:textId="77777777" w:rsidR="00305D22" w:rsidRDefault="00A8245F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превышать согласованный лимит </w:t>
      </w:r>
      <w:r w:rsidR="00305D22">
        <w:rPr>
          <w:rFonts w:ascii="Times New Roman" w:hAnsi="Times New Roman" w:cs="Times New Roman"/>
          <w:sz w:val="24"/>
          <w:szCs w:val="24"/>
        </w:rPr>
        <w:t>потребления электроэнергии (мощности);</w:t>
      </w:r>
    </w:p>
    <w:p w14:paraId="25B6428A" w14:textId="6D7A6E5F" w:rsidR="00EA2C2C" w:rsidRDefault="007554ED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C2C">
        <w:rPr>
          <w:rFonts w:ascii="Times New Roman" w:hAnsi="Times New Roman" w:cs="Times New Roman"/>
          <w:sz w:val="24"/>
          <w:szCs w:val="24"/>
        </w:rPr>
        <w:t xml:space="preserve">не допускать сброса загрязняющих веществ в сети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>;</w:t>
      </w:r>
    </w:p>
    <w:p w14:paraId="5C2363C6" w14:textId="3524D876" w:rsidR="00EA2C2C" w:rsidRPr="000C1705" w:rsidRDefault="00EA2C2C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C2C">
        <w:rPr>
          <w:rFonts w:ascii="Times New Roman" w:hAnsi="Times New Roman" w:cs="Times New Roman"/>
          <w:sz w:val="24"/>
          <w:szCs w:val="24"/>
        </w:rPr>
        <w:t>не допускать перегрузки инженерно-тех</w:t>
      </w:r>
      <w:r>
        <w:rPr>
          <w:rFonts w:ascii="Times New Roman" w:hAnsi="Times New Roman" w:cs="Times New Roman"/>
          <w:sz w:val="24"/>
          <w:szCs w:val="24"/>
        </w:rPr>
        <w:t>нических систем, оборудования, сетей</w:t>
      </w:r>
      <w:r w:rsidR="00067D86">
        <w:rPr>
          <w:rFonts w:ascii="Times New Roman" w:hAnsi="Times New Roman" w:cs="Times New Roman"/>
          <w:sz w:val="24"/>
          <w:szCs w:val="24"/>
        </w:rPr>
        <w:t xml:space="preserve">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0C1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EA2C2C">
        <w:rPr>
          <w:rFonts w:ascii="Times New Roman" w:hAnsi="Times New Roman" w:cs="Times New Roman"/>
          <w:sz w:val="24"/>
          <w:szCs w:val="24"/>
        </w:rPr>
        <w:t xml:space="preserve">вышеуказанные системы, оборудование, сети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 xml:space="preserve"> только для коммунальных нужд и способом, который не приведет к нарушению работы указанных систем, оборудования, сетей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>, включая отопительные системы, системы кондиционирования и вентиляции воздуха и т.д</w:t>
      </w:r>
      <w:r w:rsidRPr="000C1705">
        <w:rPr>
          <w:rFonts w:ascii="Times New Roman" w:hAnsi="Times New Roman" w:cs="Times New Roman"/>
          <w:sz w:val="24"/>
          <w:szCs w:val="24"/>
        </w:rPr>
        <w:t>.</w:t>
      </w:r>
    </w:p>
    <w:p w14:paraId="54B7933F" w14:textId="02536762" w:rsidR="00EA2C2C" w:rsidRDefault="007554ED" w:rsidP="00E9176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C2C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какие-либо </w:t>
      </w:r>
      <w:proofErr w:type="spellStart"/>
      <w:r w:rsidRPr="00EA2C2C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EA2C2C">
        <w:rPr>
          <w:rFonts w:ascii="Times New Roman" w:hAnsi="Times New Roman" w:cs="Times New Roman"/>
          <w:sz w:val="24"/>
          <w:szCs w:val="24"/>
        </w:rPr>
        <w:t xml:space="preserve">- и огнеопасные работы и иные работы, связанные с повышенной опасностью, в </w:t>
      </w:r>
      <w:r w:rsidR="00285123">
        <w:rPr>
          <w:rFonts w:ascii="Times New Roman" w:hAnsi="Times New Roman" w:cs="Times New Roman"/>
          <w:sz w:val="24"/>
          <w:szCs w:val="24"/>
        </w:rPr>
        <w:t>объекте аренды</w:t>
      </w:r>
      <w:r w:rsidRPr="00EA2C2C">
        <w:rPr>
          <w:rFonts w:ascii="Times New Roman" w:hAnsi="Times New Roman" w:cs="Times New Roman"/>
          <w:sz w:val="24"/>
          <w:szCs w:val="24"/>
        </w:rPr>
        <w:t xml:space="preserve"> и прилегающей к н</w:t>
      </w:r>
      <w:r w:rsidR="00285123">
        <w:rPr>
          <w:rFonts w:ascii="Times New Roman" w:hAnsi="Times New Roman" w:cs="Times New Roman"/>
          <w:sz w:val="24"/>
          <w:szCs w:val="24"/>
        </w:rPr>
        <w:t>ему</w:t>
      </w:r>
      <w:r w:rsidRPr="00EA2C2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 xml:space="preserve"> исключительно с предварительного письменного разрешения и под контролем </w:t>
      </w:r>
      <w:r w:rsidR="00FC3D81">
        <w:rPr>
          <w:rFonts w:ascii="Times New Roman" w:hAnsi="Times New Roman" w:cs="Times New Roman"/>
          <w:sz w:val="24"/>
          <w:szCs w:val="24"/>
        </w:rPr>
        <w:t>АО «ЭЛМА»</w:t>
      </w:r>
      <w:r w:rsidRPr="00EA2C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B6FEB" w14:textId="38ADA5F4" w:rsidR="00C84481" w:rsidRPr="00C84481" w:rsidRDefault="00C84481" w:rsidP="00E9176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84481">
        <w:rPr>
          <w:rFonts w:ascii="Times New Roman" w:hAnsi="Times New Roman" w:cs="Times New Roman"/>
          <w:sz w:val="24"/>
          <w:szCs w:val="24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14:paraId="59B41029" w14:textId="2ACA79F4" w:rsidR="00C84481" w:rsidRDefault="00C84481" w:rsidP="00E9176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84481">
        <w:rPr>
          <w:rFonts w:ascii="Times New Roman" w:hAnsi="Times New Roman" w:cs="Times New Roman"/>
          <w:sz w:val="24"/>
          <w:szCs w:val="24"/>
        </w:rPr>
        <w:t xml:space="preserve">применять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84481">
        <w:rPr>
          <w:rFonts w:ascii="Times New Roman" w:hAnsi="Times New Roman" w:cs="Times New Roman"/>
          <w:sz w:val="24"/>
          <w:szCs w:val="24"/>
        </w:rPr>
        <w:t>хранить взрывчатые вещества, баллоны с газом, легковоспламеняющиеся и горючие жидкости, другие материалы, имеющие повышенную пожарную опасность. Места хранения огнеопасных веществ должны быть оборудованы специальными металлическими ящиками с плотно закрывающимися крышками или вытяжными шкафами;</w:t>
      </w:r>
    </w:p>
    <w:p w14:paraId="0F509988" w14:textId="1D8D03F9" w:rsidR="006E1F46" w:rsidRPr="00B0176A" w:rsidRDefault="006E1F46" w:rsidP="00E9176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сливать</w:t>
      </w:r>
      <w:r w:rsidR="004E0E67">
        <w:rPr>
          <w:rFonts w:ascii="Times New Roman" w:hAnsi="Times New Roman" w:cs="Times New Roman"/>
          <w:sz w:val="24"/>
          <w:szCs w:val="24"/>
        </w:rPr>
        <w:t xml:space="preserve"> </w:t>
      </w:r>
      <w:r w:rsidR="001270D7">
        <w:rPr>
          <w:rFonts w:ascii="Times New Roman" w:hAnsi="Times New Roman" w:cs="Times New Roman"/>
          <w:sz w:val="24"/>
          <w:szCs w:val="24"/>
        </w:rPr>
        <w:t>в канализацию</w:t>
      </w:r>
      <w:r>
        <w:rPr>
          <w:rFonts w:ascii="Times New Roman" w:hAnsi="Times New Roman" w:cs="Times New Roman"/>
          <w:sz w:val="24"/>
          <w:szCs w:val="24"/>
        </w:rPr>
        <w:t xml:space="preserve"> пищевые отходы, отходы производственной деятельности, а также любые жидкости и предметы, которые могут вызвать засорение канализационных труб или порчу оборудования. Арендаторы, организующие точки общественного питания в обязательном порядке за свой счет устанавливают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жироулавливатели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устанавливаются на систему канализации согласно санитарным нормам и требованиям.</w:t>
      </w:r>
    </w:p>
    <w:p w14:paraId="2198BC71" w14:textId="2BFED884" w:rsidR="007554ED" w:rsidRDefault="007554ED" w:rsidP="00E9176A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C2C">
        <w:rPr>
          <w:rFonts w:ascii="Times New Roman" w:hAnsi="Times New Roman" w:cs="Times New Roman"/>
          <w:sz w:val="24"/>
          <w:szCs w:val="24"/>
        </w:rPr>
        <w:t xml:space="preserve">не использовать </w:t>
      </w:r>
      <w:r w:rsidR="000A1E88">
        <w:rPr>
          <w:rFonts w:ascii="Times New Roman" w:hAnsi="Times New Roman" w:cs="Times New Roman"/>
          <w:sz w:val="24"/>
          <w:szCs w:val="24"/>
        </w:rPr>
        <w:t>объект аренды</w:t>
      </w:r>
      <w:r w:rsidRPr="00EA2C2C">
        <w:rPr>
          <w:rFonts w:ascii="Times New Roman" w:hAnsi="Times New Roman" w:cs="Times New Roman"/>
          <w:sz w:val="24"/>
          <w:szCs w:val="24"/>
        </w:rPr>
        <w:t xml:space="preserve"> таким способом, который может привести к нарушению работы отопительной системы, системы кондиционирования воздуха вентиляции или других инженерных систем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EA2C2C">
        <w:rPr>
          <w:rFonts w:ascii="Times New Roman" w:hAnsi="Times New Roman" w:cs="Times New Roman"/>
          <w:sz w:val="24"/>
          <w:szCs w:val="24"/>
        </w:rPr>
        <w:t>;</w:t>
      </w:r>
    </w:p>
    <w:p w14:paraId="7B820BBF" w14:textId="77777777" w:rsidR="00990377" w:rsidRPr="00990377" w:rsidRDefault="00990377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0377">
        <w:rPr>
          <w:rFonts w:ascii="Times New Roman" w:hAnsi="Times New Roman" w:cs="Times New Roman"/>
          <w:sz w:val="24"/>
          <w:szCs w:val="24"/>
        </w:rPr>
        <w:t>ри обнаружении признаков аварийного состояния сантехнического, электротехнического и прочего оборудования немедлен</w:t>
      </w:r>
      <w:r>
        <w:rPr>
          <w:rFonts w:ascii="Times New Roman" w:hAnsi="Times New Roman" w:cs="Times New Roman"/>
          <w:sz w:val="24"/>
          <w:szCs w:val="24"/>
        </w:rPr>
        <w:t>но сообщать об этом АО «ЭЛМА»</w:t>
      </w:r>
      <w:r w:rsidRPr="00990377">
        <w:rPr>
          <w:rFonts w:ascii="Times New Roman" w:hAnsi="Times New Roman" w:cs="Times New Roman"/>
          <w:sz w:val="24"/>
          <w:szCs w:val="24"/>
        </w:rPr>
        <w:t>.</w:t>
      </w:r>
    </w:p>
    <w:p w14:paraId="47099047" w14:textId="77777777" w:rsidR="004A564B" w:rsidRDefault="004A564B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4B"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в сфере охраны окружающей природной среды, обеспечения экологической безопасности, использования земли, водных и иных природных ресурсов. А</w:t>
      </w:r>
      <w:r w:rsidR="00F92B25">
        <w:rPr>
          <w:rFonts w:ascii="Times New Roman" w:hAnsi="Times New Roman" w:cs="Times New Roman"/>
          <w:sz w:val="24"/>
          <w:szCs w:val="24"/>
        </w:rPr>
        <w:t>О «ЭЛМА»</w:t>
      </w:r>
      <w:r w:rsidRPr="004A564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вследствие нарушения Арендатором требований природоохранного законодательства. В случае, если хозяйственная деятельность Арендатора потребует проведения природоохранных и иных мероприятий, связанных с исполнением требований действующего законодательства РФ об охране окружающей природной среды, Арендатор обязуется самостоятельно и за свой счет осуществлять деятельность по обращению с отходами, образующимися в процессе хозяйственной деятельности в Помещениях, и выполнять требуемые законом и подзаконными нормативными актами действия.</w:t>
      </w:r>
    </w:p>
    <w:p w14:paraId="54F0D13A" w14:textId="50CBC29B" w:rsidR="00F92B25" w:rsidRDefault="00F92B25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экологического законодательства, </w:t>
      </w:r>
      <w:r w:rsidR="001270D7">
        <w:rPr>
          <w:rFonts w:ascii="Times New Roman" w:hAnsi="Times New Roman" w:cs="Times New Roman"/>
          <w:sz w:val="24"/>
          <w:szCs w:val="24"/>
        </w:rPr>
        <w:t>а также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объект аренды используется для производственной деятельности, предоставить АО «ЭЛМА» копию приказа о возложении обязанностей на ответственное лицо Арендатора по обеспечению экологической безопасности;</w:t>
      </w:r>
    </w:p>
    <w:p w14:paraId="35978B51" w14:textId="77777777" w:rsidR="00E5718E" w:rsidRDefault="00E5718E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допускать в объект аренды представителей АО «ЭЛМА» в порядке, предусмотренном договором аренды;</w:t>
      </w:r>
    </w:p>
    <w:p w14:paraId="11C875D3" w14:textId="6AC50602" w:rsidR="00990377" w:rsidRDefault="00990377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и ликвидации аварийных ситуаций или их последствий в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Имущественном комплексе</w:t>
      </w:r>
      <w:r>
        <w:rPr>
          <w:rFonts w:ascii="Times New Roman" w:hAnsi="Times New Roman" w:cs="Times New Roman"/>
          <w:sz w:val="24"/>
          <w:szCs w:val="24"/>
        </w:rPr>
        <w:t xml:space="preserve"> передать АО «ЭЛМА» для хранения в опечатанных тубусах дубликаты ключей от всех помещений, составляющих объект аренды.</w:t>
      </w:r>
    </w:p>
    <w:p w14:paraId="525CD97F" w14:textId="77777777" w:rsidR="00990377" w:rsidRPr="00990377" w:rsidRDefault="00990377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0377">
        <w:rPr>
          <w:rFonts w:ascii="Times New Roman" w:hAnsi="Times New Roman" w:cs="Times New Roman"/>
          <w:sz w:val="24"/>
          <w:szCs w:val="24"/>
        </w:rPr>
        <w:t xml:space="preserve">ыполнять все предписания о порядке пользования </w:t>
      </w:r>
      <w:r>
        <w:rPr>
          <w:rFonts w:ascii="Times New Roman" w:hAnsi="Times New Roman" w:cs="Times New Roman"/>
          <w:sz w:val="24"/>
          <w:szCs w:val="24"/>
        </w:rPr>
        <w:t>объектом аренды</w:t>
      </w:r>
      <w:r w:rsidRPr="00990377">
        <w:rPr>
          <w:rFonts w:ascii="Times New Roman" w:hAnsi="Times New Roman" w:cs="Times New Roman"/>
          <w:sz w:val="24"/>
          <w:szCs w:val="24"/>
        </w:rPr>
        <w:t xml:space="preserve">, выданные уполномоченными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Pr="0099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«ЭЛМА»</w:t>
      </w:r>
      <w:r w:rsidRPr="00990377">
        <w:rPr>
          <w:rFonts w:ascii="Times New Roman" w:hAnsi="Times New Roman" w:cs="Times New Roman"/>
          <w:sz w:val="24"/>
          <w:szCs w:val="24"/>
        </w:rPr>
        <w:t xml:space="preserve"> в пределах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90377"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нормативно-правовыми актами РФ и заключенными соглашениями </w:t>
      </w:r>
      <w:r>
        <w:rPr>
          <w:rFonts w:ascii="Times New Roman" w:hAnsi="Times New Roman" w:cs="Times New Roman"/>
          <w:sz w:val="24"/>
          <w:szCs w:val="24"/>
        </w:rPr>
        <w:t>АО «ЭЛМА»</w:t>
      </w:r>
      <w:r w:rsidRPr="00990377">
        <w:rPr>
          <w:rFonts w:ascii="Times New Roman" w:hAnsi="Times New Roman" w:cs="Times New Roman"/>
          <w:sz w:val="24"/>
          <w:szCs w:val="24"/>
        </w:rPr>
        <w:t>.</w:t>
      </w:r>
    </w:p>
    <w:p w14:paraId="4F10BFAB" w14:textId="77777777" w:rsidR="00990377" w:rsidRDefault="00305D22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вывески на каждой двери объекта аренды с наименованием организации Арендатора;</w:t>
      </w:r>
    </w:p>
    <w:p w14:paraId="5095D77D" w14:textId="23847490" w:rsidR="00305D22" w:rsidRDefault="00305D22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05D22">
        <w:rPr>
          <w:rFonts w:ascii="Times New Roman" w:hAnsi="Times New Roman" w:cs="Times New Roman"/>
          <w:sz w:val="24"/>
          <w:szCs w:val="24"/>
        </w:rPr>
        <w:t xml:space="preserve">проносить, не хранить и не содержать </w:t>
      </w:r>
      <w:r>
        <w:rPr>
          <w:rFonts w:ascii="Times New Roman" w:hAnsi="Times New Roman" w:cs="Times New Roman"/>
          <w:sz w:val="24"/>
          <w:szCs w:val="24"/>
        </w:rPr>
        <w:t>в объекте аренды</w:t>
      </w:r>
      <w:r w:rsidRPr="00305D22">
        <w:rPr>
          <w:rFonts w:ascii="Times New Roman" w:hAnsi="Times New Roman" w:cs="Times New Roman"/>
          <w:sz w:val="24"/>
          <w:szCs w:val="24"/>
        </w:rPr>
        <w:t xml:space="preserve"> и на территории </w:t>
      </w:r>
      <w:r w:rsidR="00CF3C09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305D22">
        <w:rPr>
          <w:rFonts w:ascii="Times New Roman" w:hAnsi="Times New Roman" w:cs="Times New Roman"/>
          <w:sz w:val="24"/>
          <w:szCs w:val="24"/>
        </w:rPr>
        <w:t xml:space="preserve"> продукты и материалы с сильными запахами, животных, горючие, взрывоопасные, наркосодержащие и психотропные вещества, оружие и боеприпасы, не пользоваться звуко- и радиоизлучающими установками с параметрами, превышающими </w:t>
      </w:r>
      <w:r w:rsidRPr="00305D22">
        <w:rPr>
          <w:rFonts w:ascii="Times New Roman" w:hAnsi="Times New Roman" w:cs="Times New Roman"/>
          <w:sz w:val="24"/>
          <w:szCs w:val="24"/>
        </w:rPr>
        <w:lastRenderedPageBreak/>
        <w:t>допустимые, не перегружать электрические и иные сети. Не допускать вышеперечисленных действий со стороны</w:t>
      </w:r>
      <w:r>
        <w:rPr>
          <w:rFonts w:ascii="Times New Roman" w:hAnsi="Times New Roman" w:cs="Times New Roman"/>
          <w:sz w:val="24"/>
          <w:szCs w:val="24"/>
        </w:rPr>
        <w:t xml:space="preserve"> своих работников и посетителей;</w:t>
      </w:r>
    </w:p>
    <w:p w14:paraId="1F78C47B" w14:textId="2B787921" w:rsidR="00305D22" w:rsidRDefault="00305D22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D22">
        <w:rPr>
          <w:rFonts w:ascii="Times New Roman" w:hAnsi="Times New Roman" w:cs="Times New Roman"/>
          <w:sz w:val="24"/>
          <w:szCs w:val="24"/>
        </w:rPr>
        <w:t xml:space="preserve">поддерживать прилегающие к </w:t>
      </w:r>
      <w:r>
        <w:rPr>
          <w:rFonts w:ascii="Times New Roman" w:hAnsi="Times New Roman" w:cs="Times New Roman"/>
          <w:sz w:val="24"/>
          <w:szCs w:val="24"/>
        </w:rPr>
        <w:t>объекту аренды</w:t>
      </w:r>
      <w:r w:rsidRPr="00305D22">
        <w:rPr>
          <w:rFonts w:ascii="Times New Roman" w:hAnsi="Times New Roman" w:cs="Times New Roman"/>
          <w:sz w:val="24"/>
          <w:szCs w:val="24"/>
        </w:rPr>
        <w:t xml:space="preserve"> территории в надлежащем виде. Самостоятельно вести учет, собирать и утилизировать собственные отходы производства и потребления в соответствии с требованиями экологического и санитарно-эпидемиологического законодательства; оплачивать негативное воздействие на окружающую среду, выполнять иные тр</w:t>
      </w:r>
      <w:r>
        <w:rPr>
          <w:rFonts w:ascii="Times New Roman" w:hAnsi="Times New Roman" w:cs="Times New Roman"/>
          <w:sz w:val="24"/>
          <w:szCs w:val="24"/>
        </w:rPr>
        <w:t>ебования экологического законодательства. П</w:t>
      </w:r>
      <w:r w:rsidRPr="00305D22">
        <w:rPr>
          <w:rFonts w:ascii="Times New Roman" w:hAnsi="Times New Roman" w:cs="Times New Roman"/>
          <w:sz w:val="24"/>
          <w:szCs w:val="24"/>
        </w:rPr>
        <w:t xml:space="preserve">редставить </w:t>
      </w:r>
      <w:r>
        <w:rPr>
          <w:rFonts w:ascii="Times New Roman" w:hAnsi="Times New Roman" w:cs="Times New Roman"/>
          <w:sz w:val="24"/>
          <w:szCs w:val="24"/>
        </w:rPr>
        <w:t>АО «ЭЛМА»</w:t>
      </w:r>
      <w:r w:rsidRPr="00305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5D22">
        <w:rPr>
          <w:rFonts w:ascii="Times New Roman" w:hAnsi="Times New Roman" w:cs="Times New Roman"/>
          <w:sz w:val="24"/>
          <w:szCs w:val="24"/>
        </w:rPr>
        <w:t xml:space="preserve">оговоры с лицензированными организациями на вывоз отходов производства и потребления и/или заключить </w:t>
      </w:r>
      <w:r>
        <w:rPr>
          <w:rFonts w:ascii="Times New Roman" w:hAnsi="Times New Roman" w:cs="Times New Roman"/>
          <w:sz w:val="24"/>
          <w:szCs w:val="24"/>
        </w:rPr>
        <w:t>соответствующий договор с АО «ЭЛМА»</w:t>
      </w:r>
      <w:r w:rsidRPr="00305D22">
        <w:rPr>
          <w:rFonts w:ascii="Times New Roman" w:hAnsi="Times New Roman" w:cs="Times New Roman"/>
          <w:sz w:val="24"/>
          <w:szCs w:val="24"/>
        </w:rPr>
        <w:t xml:space="preserve">. В случае временного хранения собственных отходов производства и потребления на территории </w:t>
      </w:r>
      <w:r w:rsidR="00EE0F82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305D22">
        <w:rPr>
          <w:rFonts w:ascii="Times New Roman" w:hAnsi="Times New Roman" w:cs="Times New Roman"/>
          <w:sz w:val="24"/>
          <w:szCs w:val="24"/>
        </w:rPr>
        <w:t xml:space="preserve"> Арендатор обязан предварите</w:t>
      </w:r>
      <w:r>
        <w:rPr>
          <w:rFonts w:ascii="Times New Roman" w:hAnsi="Times New Roman" w:cs="Times New Roman"/>
          <w:sz w:val="24"/>
          <w:szCs w:val="24"/>
        </w:rPr>
        <w:t>льно согласовать с АО «ЭЛМА»</w:t>
      </w:r>
      <w:r w:rsidRPr="00305D22">
        <w:rPr>
          <w:rFonts w:ascii="Times New Roman" w:hAnsi="Times New Roman" w:cs="Times New Roman"/>
          <w:sz w:val="24"/>
          <w:szCs w:val="24"/>
        </w:rPr>
        <w:t xml:space="preserve"> места временного хранения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167600" w14:textId="77777777" w:rsidR="00305D22" w:rsidRPr="004A564B" w:rsidRDefault="00305D22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размещение рекламы на наружной части объекта аренды с АО «ЭЛМА». В случае размещения рекламы, самостоятельно получать все необходимые для этого согласования, а также нести ответственность в случае выявления контролирующими органами нарушений законодательства РФ, в связи с размещением рекламы;</w:t>
      </w:r>
    </w:p>
    <w:p w14:paraId="33B9DD9B" w14:textId="77777777" w:rsidR="004A564B" w:rsidRPr="004A564B" w:rsidRDefault="004A564B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4B"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в сфере охраны труда;</w:t>
      </w:r>
    </w:p>
    <w:p w14:paraId="7C7743AB" w14:textId="5E4AEAA3" w:rsidR="004A564B" w:rsidRDefault="004A564B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4B">
        <w:rPr>
          <w:rFonts w:ascii="Times New Roman" w:hAnsi="Times New Roman" w:cs="Times New Roman"/>
          <w:sz w:val="24"/>
          <w:szCs w:val="24"/>
        </w:rPr>
        <w:t xml:space="preserve">не нарушать правила и порядок привлечения иностранных граждан и лиц без гражданства к трудовой деятельности, осуществляемой в </w:t>
      </w:r>
      <w:r>
        <w:rPr>
          <w:rFonts w:ascii="Times New Roman" w:hAnsi="Times New Roman" w:cs="Times New Roman"/>
          <w:sz w:val="24"/>
          <w:szCs w:val="24"/>
        </w:rPr>
        <w:t>объектах аренды</w:t>
      </w:r>
      <w:r w:rsidRPr="004A564B">
        <w:rPr>
          <w:rFonts w:ascii="Times New Roman" w:hAnsi="Times New Roman" w:cs="Times New Roman"/>
          <w:sz w:val="24"/>
          <w:szCs w:val="24"/>
        </w:rPr>
        <w:t xml:space="preserve"> и на территории </w:t>
      </w:r>
      <w:r w:rsidR="0050680B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4A564B">
        <w:rPr>
          <w:rFonts w:ascii="Times New Roman" w:hAnsi="Times New Roman" w:cs="Times New Roman"/>
          <w:sz w:val="24"/>
          <w:szCs w:val="24"/>
        </w:rPr>
        <w:t>, при приеме Арендатором на работу таких граждан</w:t>
      </w:r>
      <w:r w:rsidR="00E16DA5">
        <w:rPr>
          <w:rFonts w:ascii="Times New Roman" w:hAnsi="Times New Roman" w:cs="Times New Roman"/>
          <w:sz w:val="24"/>
          <w:szCs w:val="24"/>
        </w:rPr>
        <w:t>;</w:t>
      </w:r>
    </w:p>
    <w:p w14:paraId="066BF874" w14:textId="77777777" w:rsidR="00E16DA5" w:rsidRDefault="00E16DA5" w:rsidP="00E9176A">
      <w:pPr>
        <w:pStyle w:val="a3"/>
        <w:numPr>
          <w:ilvl w:val="2"/>
          <w:numId w:val="2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Роспотребнадзора, Ростехнадзора, МЧС, УФМС и других уполномоченных государственных органов и организаций. </w:t>
      </w:r>
    </w:p>
    <w:p w14:paraId="77271B08" w14:textId="77777777" w:rsidR="004A564B" w:rsidRDefault="004A564B" w:rsidP="00F92B25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64B">
        <w:rPr>
          <w:rFonts w:ascii="Times New Roman" w:hAnsi="Times New Roman" w:cs="Times New Roman"/>
          <w:b/>
          <w:sz w:val="24"/>
          <w:szCs w:val="24"/>
        </w:rPr>
        <w:t>Арендатор при использовании объекта аренды:</w:t>
      </w:r>
    </w:p>
    <w:p w14:paraId="3244F825" w14:textId="77777777" w:rsidR="004A564B" w:rsidRPr="00136531" w:rsidRDefault="004A564B" w:rsidP="00E9176A">
      <w:pPr>
        <w:pStyle w:val="a3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является ответственным за пожарную безопасность и обязан обеспечивать и соблюдать применимые к нему требования пожарной безопасности согласно Федерально</w:t>
      </w:r>
      <w:r w:rsidR="00B36B6B" w:rsidRPr="00136531">
        <w:rPr>
          <w:rFonts w:ascii="Times New Roman" w:hAnsi="Times New Roman" w:cs="Times New Roman"/>
          <w:sz w:val="24"/>
          <w:szCs w:val="24"/>
        </w:rPr>
        <w:t>му</w:t>
      </w:r>
      <w:r w:rsidRPr="00136531">
        <w:rPr>
          <w:rFonts w:ascii="Times New Roman" w:hAnsi="Times New Roman" w:cs="Times New Roman"/>
          <w:sz w:val="24"/>
          <w:szCs w:val="24"/>
        </w:rPr>
        <w:t xml:space="preserve"> закона N 69-ФЗ от 21.12.1994 «О пожарной безопасности», Федерально</w:t>
      </w:r>
      <w:r w:rsidR="00B36B6B" w:rsidRPr="00136531">
        <w:rPr>
          <w:rFonts w:ascii="Times New Roman" w:hAnsi="Times New Roman" w:cs="Times New Roman"/>
          <w:sz w:val="24"/>
          <w:szCs w:val="24"/>
        </w:rPr>
        <w:t>му</w:t>
      </w:r>
      <w:r w:rsidRPr="00136531">
        <w:rPr>
          <w:rFonts w:ascii="Times New Roman" w:hAnsi="Times New Roman" w:cs="Times New Roman"/>
          <w:sz w:val="24"/>
          <w:szCs w:val="24"/>
        </w:rPr>
        <w:t xml:space="preserve"> закона N 123-ФЗ от 22.07.2008 «Технический регламент о требованиях пожарной безопасности», Постановлени</w:t>
      </w:r>
      <w:r w:rsidR="00B36B6B" w:rsidRPr="00136531">
        <w:rPr>
          <w:rFonts w:ascii="Times New Roman" w:hAnsi="Times New Roman" w:cs="Times New Roman"/>
          <w:sz w:val="24"/>
          <w:szCs w:val="24"/>
        </w:rPr>
        <w:t>ю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Правительства РФ N 390 от 25.04.2012 «О противопожарном режиме». </w:t>
      </w:r>
    </w:p>
    <w:p w14:paraId="1AF06F32" w14:textId="77777777" w:rsidR="004A564B" w:rsidRPr="00136531" w:rsidRDefault="004A564B" w:rsidP="00E9176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При этом Арендатор обязан назначить лиц, ответственных за соблюдение правил пожарной безопасности. Документ о назначении ответственных лиц и копию удостоверения ответственного лица, прошедшего в установленном порядке обучение Арендатор обязан предоставить АО «ЭЛМА» в течение </w:t>
      </w:r>
      <w:r w:rsidR="00CF59E7" w:rsidRPr="00136531">
        <w:rPr>
          <w:rFonts w:ascii="Times New Roman" w:hAnsi="Times New Roman" w:cs="Times New Roman"/>
          <w:sz w:val="24"/>
          <w:szCs w:val="24"/>
        </w:rPr>
        <w:t>30 (Тридцати) календарных</w:t>
      </w:r>
      <w:r w:rsidRPr="00136531">
        <w:rPr>
          <w:rFonts w:ascii="Times New Roman" w:hAnsi="Times New Roman" w:cs="Times New Roman"/>
          <w:sz w:val="24"/>
          <w:szCs w:val="24"/>
        </w:rPr>
        <w:t xml:space="preserve"> дней с даты заключения договора аренды. </w:t>
      </w:r>
    </w:p>
    <w:p w14:paraId="21B6E51B" w14:textId="007FF037" w:rsidR="00C84481" w:rsidRPr="00B0176A" w:rsidRDefault="00C84481" w:rsidP="00E9176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Объекты аренды должны быть оснащены</w:t>
      </w:r>
      <w:r w:rsidRPr="00B0176A">
        <w:rPr>
          <w:rFonts w:ascii="Times New Roman" w:hAnsi="Times New Roman" w:cs="Times New Roman"/>
          <w:sz w:val="24"/>
          <w:szCs w:val="24"/>
        </w:rPr>
        <w:t xml:space="preserve"> первичными средствами пожаротушения силами Арендатора.</w:t>
      </w:r>
    </w:p>
    <w:p w14:paraId="612736F6" w14:textId="02F9A9F4" w:rsidR="00B64043" w:rsidRDefault="00B64043" w:rsidP="00E9176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сотрудников охраны АО «ЭЛМА» и администрации Имущественного комплекса по обеспечению противопожарного режима обязательны для исполнения всеми работниками и посетителями Арендатора.</w:t>
      </w:r>
    </w:p>
    <w:p w14:paraId="25853973" w14:textId="559B1F48" w:rsidR="00B64043" w:rsidRDefault="00B64043" w:rsidP="00E9176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Арендатора несет персональную ответственность за соблюдение противопожарного режима на Объекте аренды.</w:t>
      </w:r>
    </w:p>
    <w:p w14:paraId="0880F09B" w14:textId="55139A81" w:rsidR="00B64043" w:rsidRDefault="00B64043" w:rsidP="00E9176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работник Арендатора должен соблюдать правила противопожарного режима на рабочем месте и обязан:</w:t>
      </w:r>
    </w:p>
    <w:p w14:paraId="7ADD8692" w14:textId="067F7BB7" w:rsidR="00727E3B" w:rsidRPr="003B0A45" w:rsidRDefault="00727E3B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t>пройти противопожарные инструктажи. Инструктажи проводят ответственные за пожарную безопасность организации Арендатора;</w:t>
      </w:r>
    </w:p>
    <w:p w14:paraId="3B0BF71B" w14:textId="1614134E" w:rsidR="00B64043" w:rsidRPr="003B0A45" w:rsidRDefault="00B64043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t>знать пожарную опасность своего участка работы и выполнять требования Инструкции о мерах пожарной безопасности, разработанной в организации Арендатора;</w:t>
      </w:r>
    </w:p>
    <w:p w14:paraId="14763676" w14:textId="66C1AC74" w:rsidR="00B64043" w:rsidRPr="003B0A45" w:rsidRDefault="00B64043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 и знать места их расположения;</w:t>
      </w:r>
    </w:p>
    <w:p w14:paraId="1B354C6D" w14:textId="187398E2" w:rsidR="00B64043" w:rsidRPr="003B0A45" w:rsidRDefault="00B64043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t>содержать в чистоте свое рабочее место, своевременно очищать от сгораемых отходов и других горючих материалов;</w:t>
      </w:r>
    </w:p>
    <w:p w14:paraId="54562C08" w14:textId="77777777" w:rsidR="00067D86" w:rsidRPr="003B0A45" w:rsidRDefault="00EE0F82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t>своевременно оповещать руководство компании и сотрудников администрации Имущественного комплекса обо всех обнаруженных нарушениях требований пожарной безопасности;</w:t>
      </w:r>
    </w:p>
    <w:p w14:paraId="428592E1" w14:textId="7A6BEEBE" w:rsidR="00EE0F82" w:rsidRPr="003B0A45" w:rsidRDefault="00EE0F82" w:rsidP="003B0A45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A45">
        <w:rPr>
          <w:rFonts w:ascii="Times New Roman" w:hAnsi="Times New Roman" w:cs="Times New Roman"/>
          <w:sz w:val="24"/>
          <w:szCs w:val="24"/>
        </w:rPr>
        <w:lastRenderedPageBreak/>
        <w:t>при обнаружении пожара или признаков горения в здании, помещении Имущественного комплекса (задымление, запах гари, повышение температуры воздуха и др.) немедленно сообщить об этом по телефону</w:t>
      </w:r>
      <w:r w:rsidR="00A43B04">
        <w:rPr>
          <w:rFonts w:ascii="Times New Roman" w:hAnsi="Times New Roman" w:cs="Times New Roman"/>
          <w:sz w:val="24"/>
          <w:szCs w:val="24"/>
        </w:rPr>
        <w:t xml:space="preserve"> </w:t>
      </w:r>
      <w:r w:rsidRPr="003B0A45">
        <w:rPr>
          <w:rFonts w:ascii="Times New Roman" w:hAnsi="Times New Roman" w:cs="Times New Roman"/>
          <w:sz w:val="24"/>
          <w:szCs w:val="24"/>
        </w:rPr>
        <w:t>+7(</w:t>
      </w:r>
      <w:r w:rsidR="006C2F6E">
        <w:rPr>
          <w:rFonts w:ascii="Times New Roman" w:hAnsi="Times New Roman" w:cs="Times New Roman"/>
          <w:sz w:val="24"/>
          <w:szCs w:val="24"/>
        </w:rPr>
        <w:t>989) 702</w:t>
      </w:r>
      <w:r w:rsidRPr="003B0A45">
        <w:rPr>
          <w:rFonts w:ascii="Times New Roman" w:hAnsi="Times New Roman" w:cs="Times New Roman"/>
          <w:sz w:val="24"/>
          <w:szCs w:val="24"/>
        </w:rPr>
        <w:t>-</w:t>
      </w:r>
      <w:r w:rsidR="006C2F6E">
        <w:rPr>
          <w:rFonts w:ascii="Times New Roman" w:hAnsi="Times New Roman" w:cs="Times New Roman"/>
          <w:sz w:val="24"/>
          <w:szCs w:val="24"/>
        </w:rPr>
        <w:t>66</w:t>
      </w:r>
      <w:r w:rsidRPr="003B0A45">
        <w:rPr>
          <w:rFonts w:ascii="Times New Roman" w:hAnsi="Times New Roman" w:cs="Times New Roman"/>
          <w:sz w:val="24"/>
          <w:szCs w:val="24"/>
        </w:rPr>
        <w:t>-</w:t>
      </w:r>
      <w:r w:rsidR="006C2F6E">
        <w:rPr>
          <w:rFonts w:ascii="Times New Roman" w:hAnsi="Times New Roman" w:cs="Times New Roman"/>
          <w:sz w:val="24"/>
          <w:szCs w:val="24"/>
        </w:rPr>
        <w:t>17, или 8(863) 3-100-200</w:t>
      </w:r>
      <w:r w:rsidRPr="003B0A45">
        <w:rPr>
          <w:rFonts w:ascii="Times New Roman" w:hAnsi="Times New Roman" w:cs="Times New Roman"/>
          <w:sz w:val="24"/>
          <w:szCs w:val="24"/>
        </w:rPr>
        <w:t xml:space="preserve"> доб. </w:t>
      </w:r>
      <w:r w:rsidR="006C2F6E">
        <w:rPr>
          <w:rFonts w:ascii="Times New Roman" w:hAnsi="Times New Roman" w:cs="Times New Roman"/>
          <w:sz w:val="24"/>
          <w:szCs w:val="24"/>
        </w:rPr>
        <w:t>804</w:t>
      </w:r>
      <w:r w:rsidRPr="003B0A45">
        <w:rPr>
          <w:rFonts w:ascii="Times New Roman" w:hAnsi="Times New Roman" w:cs="Times New Roman"/>
          <w:sz w:val="24"/>
          <w:szCs w:val="24"/>
        </w:rPr>
        <w:t xml:space="preserve">, сотрудникам охраны Имущественного комплекса и в экстренные службы, МЧС (112 вызов экстренных служб, 101 МЧС). </w:t>
      </w:r>
    </w:p>
    <w:p w14:paraId="14E69D25" w14:textId="5A145B5A" w:rsidR="00990377" w:rsidRDefault="004A564B" w:rsidP="00F92B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D86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4A564B">
        <w:rPr>
          <w:rFonts w:ascii="Times New Roman" w:hAnsi="Times New Roman" w:cs="Times New Roman"/>
          <w:sz w:val="24"/>
          <w:szCs w:val="24"/>
        </w:rPr>
        <w:t xml:space="preserve"> загромождать и/или блокировать проходы и проезды, пути эвакуации, а также пожарные выходы, </w:t>
      </w:r>
      <w:r w:rsidR="00727E3B">
        <w:rPr>
          <w:rFonts w:ascii="Times New Roman" w:hAnsi="Times New Roman" w:cs="Times New Roman"/>
          <w:sz w:val="24"/>
          <w:szCs w:val="24"/>
        </w:rPr>
        <w:t xml:space="preserve">использовать средства пожаротушения не по прямому назначению, </w:t>
      </w:r>
      <w:r w:rsidRPr="004A564B">
        <w:rPr>
          <w:rFonts w:ascii="Times New Roman" w:hAnsi="Times New Roman" w:cs="Times New Roman"/>
          <w:sz w:val="24"/>
          <w:szCs w:val="24"/>
        </w:rPr>
        <w:t xml:space="preserve">курить в </w:t>
      </w:r>
      <w:r>
        <w:rPr>
          <w:rFonts w:ascii="Times New Roman" w:hAnsi="Times New Roman" w:cs="Times New Roman"/>
          <w:sz w:val="24"/>
          <w:szCs w:val="24"/>
        </w:rPr>
        <w:t>объекте аренды</w:t>
      </w:r>
      <w:r w:rsidRPr="004A564B">
        <w:rPr>
          <w:rFonts w:ascii="Times New Roman" w:hAnsi="Times New Roman" w:cs="Times New Roman"/>
          <w:sz w:val="24"/>
          <w:szCs w:val="24"/>
        </w:rPr>
        <w:t xml:space="preserve"> и местах общего пользования Объекта. Курение разрешено исключительно в специально отведенных </w:t>
      </w:r>
      <w:r>
        <w:rPr>
          <w:rFonts w:ascii="Times New Roman" w:hAnsi="Times New Roman" w:cs="Times New Roman"/>
          <w:sz w:val="24"/>
          <w:szCs w:val="24"/>
        </w:rPr>
        <w:t>АО «ЭЛМА»</w:t>
      </w:r>
      <w:r w:rsidRPr="004A564B">
        <w:rPr>
          <w:rFonts w:ascii="Times New Roman" w:hAnsi="Times New Roman" w:cs="Times New Roman"/>
          <w:sz w:val="24"/>
          <w:szCs w:val="24"/>
        </w:rPr>
        <w:t xml:space="preserve"> местах, обозначенных соответствующими табличками и оборудованных урнами. </w:t>
      </w:r>
    </w:p>
    <w:p w14:paraId="6E274EF5" w14:textId="77777777" w:rsidR="004A564B" w:rsidRDefault="004A564B" w:rsidP="00E16D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4B">
        <w:rPr>
          <w:rFonts w:ascii="Times New Roman" w:hAnsi="Times New Roman" w:cs="Times New Roman"/>
          <w:sz w:val="24"/>
          <w:szCs w:val="24"/>
        </w:rPr>
        <w:t xml:space="preserve">Невыполнение Арендатором (сотрудниками, посетителями Арендатора) обязательств, указанных в настоящем пункте, является грубым нарушением Арендатором Правил эксплуатации, а также нарушением правил и требований пожарной безопасности. Требования Госпожнадзора, обращенные к Арендатору или Арендодателю, относительно занимаемых Арендатором Помещений, обязательны для исполнения Арендатором. </w:t>
      </w:r>
    </w:p>
    <w:p w14:paraId="2CCE2514" w14:textId="3BBAFED7" w:rsidR="00EE0F82" w:rsidRPr="004A564B" w:rsidRDefault="00EE0F82" w:rsidP="00E16D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допустившие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0D7">
        <w:rPr>
          <w:rFonts w:ascii="Times New Roman" w:hAnsi="Times New Roman" w:cs="Times New Roman"/>
          <w:sz w:val="24"/>
          <w:szCs w:val="24"/>
        </w:rPr>
        <w:t>режима,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14:paraId="3F7ABBD9" w14:textId="2F05F1F1" w:rsidR="00BF16C0" w:rsidRPr="00136531" w:rsidRDefault="004A564B" w:rsidP="003B0A45">
      <w:pPr>
        <w:pStyle w:val="a3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64B">
        <w:rPr>
          <w:rFonts w:ascii="Times New Roman" w:hAnsi="Times New Roman" w:cs="Times New Roman"/>
          <w:sz w:val="24"/>
          <w:szCs w:val="24"/>
        </w:rPr>
        <w:t xml:space="preserve">является ответственным за электрохозяйство, а также безопасную эксплуатацию тепловых энергоустановок до границ разделения эксплуатационного обслуживания и ответственности Сторон согласно Акту разграничения эксплуатационной ответственности </w:t>
      </w:r>
      <w:r w:rsidR="00B36B6B">
        <w:rPr>
          <w:rFonts w:ascii="Times New Roman" w:hAnsi="Times New Roman" w:cs="Times New Roman"/>
          <w:sz w:val="24"/>
          <w:szCs w:val="24"/>
        </w:rPr>
        <w:t>к договору аренды</w:t>
      </w:r>
      <w:r w:rsidRPr="004A564B">
        <w:rPr>
          <w:rFonts w:ascii="Times New Roman" w:hAnsi="Times New Roman" w:cs="Times New Roman"/>
          <w:sz w:val="24"/>
          <w:szCs w:val="24"/>
        </w:rPr>
        <w:t xml:space="preserve"> и обязан обеспечить соблюдение специалистами Арендатора требований Правил по охране труда при эксплуатации электроустановок (Приказ Минтруда России N </w:t>
      </w:r>
      <w:r w:rsidRPr="00136531">
        <w:rPr>
          <w:rFonts w:ascii="Times New Roman" w:hAnsi="Times New Roman" w:cs="Times New Roman"/>
          <w:sz w:val="24"/>
          <w:szCs w:val="24"/>
        </w:rPr>
        <w:t>328н от 24.07.2013), Правил технической эксплуатации электроустановок потреби</w:t>
      </w:r>
      <w:r w:rsidR="00B36B6B" w:rsidRPr="00136531">
        <w:rPr>
          <w:rFonts w:ascii="Times New Roman" w:hAnsi="Times New Roman" w:cs="Times New Roman"/>
          <w:sz w:val="24"/>
          <w:szCs w:val="24"/>
        </w:rPr>
        <w:t xml:space="preserve">телей </w:t>
      </w:r>
      <w:r w:rsidRPr="00136531">
        <w:rPr>
          <w:rFonts w:ascii="Times New Roman" w:hAnsi="Times New Roman" w:cs="Times New Roman"/>
          <w:sz w:val="24"/>
          <w:szCs w:val="24"/>
        </w:rPr>
        <w:t>(Приказ Мин</w:t>
      </w:r>
      <w:r w:rsidR="00B36B6B" w:rsidRPr="00136531">
        <w:rPr>
          <w:rFonts w:ascii="Times New Roman" w:hAnsi="Times New Roman" w:cs="Times New Roman"/>
          <w:sz w:val="24"/>
          <w:szCs w:val="24"/>
        </w:rPr>
        <w:t>энерго России N 6 от 13.01.2003)</w:t>
      </w:r>
      <w:r w:rsidRPr="00136531">
        <w:rPr>
          <w:rFonts w:ascii="Times New Roman" w:hAnsi="Times New Roman" w:cs="Times New Roman"/>
          <w:sz w:val="24"/>
          <w:szCs w:val="24"/>
        </w:rPr>
        <w:t xml:space="preserve">, а также обеспечить эксплуатацию электроустановок согласно ПУЭ. При этом Арендатор обязан назначить ответственных лиц за электрохозяйство </w:t>
      </w:r>
      <w:r w:rsidR="00B36B6B" w:rsidRPr="00136531">
        <w:rPr>
          <w:rFonts w:ascii="Times New Roman" w:hAnsi="Times New Roman" w:cs="Times New Roman"/>
          <w:sz w:val="24"/>
          <w:szCs w:val="24"/>
        </w:rPr>
        <w:t>и предоставить 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документ о назначении ответственных лиц и копию удостоверения ответственного лица, прошедшего в установленном порядке обучение по электробезопасности</w:t>
      </w:r>
      <w:r w:rsidR="00B36B6B" w:rsidRPr="0013653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F59E7" w:rsidRPr="00136531">
        <w:rPr>
          <w:rFonts w:ascii="Times New Roman" w:hAnsi="Times New Roman" w:cs="Times New Roman"/>
          <w:sz w:val="24"/>
          <w:szCs w:val="24"/>
        </w:rPr>
        <w:t>30 (Тридцати) календарных дней</w:t>
      </w:r>
      <w:r w:rsidR="00B36B6B" w:rsidRPr="00136531">
        <w:rPr>
          <w:rFonts w:ascii="Times New Roman" w:hAnsi="Times New Roman" w:cs="Times New Roman"/>
          <w:sz w:val="24"/>
          <w:szCs w:val="24"/>
        </w:rPr>
        <w:t xml:space="preserve"> с даты заключения договора аренды</w:t>
      </w:r>
      <w:r w:rsidR="00E16DA5" w:rsidRPr="00136531">
        <w:rPr>
          <w:rFonts w:ascii="Times New Roman" w:hAnsi="Times New Roman" w:cs="Times New Roman"/>
          <w:sz w:val="24"/>
          <w:szCs w:val="24"/>
        </w:rPr>
        <w:t>.</w:t>
      </w:r>
      <w:r w:rsidR="00BF16C0" w:rsidRPr="00136531">
        <w:rPr>
          <w:rFonts w:ascii="Times New Roman" w:hAnsi="Times New Roman" w:cs="Times New Roman"/>
          <w:sz w:val="24"/>
          <w:szCs w:val="24"/>
        </w:rPr>
        <w:t xml:space="preserve"> Запрещается пользоваться </w:t>
      </w:r>
      <w:proofErr w:type="spellStart"/>
      <w:r w:rsidR="00BF16C0" w:rsidRPr="00136531">
        <w:rPr>
          <w:rFonts w:ascii="Times New Roman" w:hAnsi="Times New Roman" w:cs="Times New Roman"/>
          <w:sz w:val="24"/>
          <w:szCs w:val="24"/>
        </w:rPr>
        <w:t>электронагревательыми</w:t>
      </w:r>
      <w:proofErr w:type="spellEnd"/>
      <w:r w:rsidR="00BF16C0" w:rsidRPr="00136531">
        <w:rPr>
          <w:rFonts w:ascii="Times New Roman" w:hAnsi="Times New Roman" w:cs="Times New Roman"/>
          <w:sz w:val="24"/>
          <w:szCs w:val="24"/>
        </w:rPr>
        <w:t xml:space="preserve"> приборами без устройств тепловой защиты и подставок из негорючих материалов, </w:t>
      </w:r>
      <w:r w:rsidR="00C84481" w:rsidRPr="00136531">
        <w:rPr>
          <w:rFonts w:ascii="Times New Roman" w:hAnsi="Times New Roman" w:cs="Times New Roman"/>
          <w:sz w:val="24"/>
          <w:szCs w:val="24"/>
        </w:rPr>
        <w:t>подключать и использовать оборудование</w:t>
      </w:r>
      <w:r w:rsidR="00C84481">
        <w:rPr>
          <w:rFonts w:ascii="Times New Roman" w:hAnsi="Times New Roman" w:cs="Times New Roman"/>
          <w:sz w:val="24"/>
          <w:szCs w:val="24"/>
        </w:rPr>
        <w:t xml:space="preserve">, не имеющее технических паспортов (свидетельств), не отвечающее требованиям </w:t>
      </w:r>
      <w:r w:rsidR="00C84481" w:rsidRPr="00136531">
        <w:rPr>
          <w:rFonts w:ascii="Times New Roman" w:hAnsi="Times New Roman" w:cs="Times New Roman"/>
          <w:sz w:val="24"/>
          <w:szCs w:val="24"/>
        </w:rPr>
        <w:t>безопасности эксплуатации и санитарно-гигиеническим нормам.</w:t>
      </w:r>
    </w:p>
    <w:p w14:paraId="0FF4651C" w14:textId="77777777" w:rsidR="00E16DA5" w:rsidRPr="00136531" w:rsidRDefault="00E16DA5" w:rsidP="00E16DA5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Ответственность за ненадлежащее содержание объекта аренды, несоблюдение правил охраны труда, пожарной безопасности, промышленной безопасности, требований в сфере охраны окружающей природной среды, требований административно-технических инспекций (Роспотребнадзора, Ростехнадзора, МЧС</w:t>
      </w:r>
      <w:r w:rsidR="00CF59E7" w:rsidRPr="00136531">
        <w:rPr>
          <w:rFonts w:ascii="Times New Roman" w:hAnsi="Times New Roman" w:cs="Times New Roman"/>
          <w:sz w:val="24"/>
          <w:szCs w:val="24"/>
        </w:rPr>
        <w:t>, ГО ЧС</w:t>
      </w:r>
      <w:r w:rsidRPr="00136531">
        <w:rPr>
          <w:rFonts w:ascii="Times New Roman" w:hAnsi="Times New Roman" w:cs="Times New Roman"/>
          <w:sz w:val="24"/>
          <w:szCs w:val="24"/>
        </w:rPr>
        <w:t xml:space="preserve"> и т.п.), обращенных к Арендатору или АО «ЭЛМА» относительно занимаемого Арендатором объекта аренды, иных норм и правил Арендатор несет с момента передачи Помещений Арендодателем Арендатору по Акту </w:t>
      </w:r>
      <w:r w:rsidR="00CF59E7" w:rsidRPr="00136531">
        <w:rPr>
          <w:rFonts w:ascii="Times New Roman" w:hAnsi="Times New Roman" w:cs="Times New Roman"/>
          <w:sz w:val="24"/>
          <w:szCs w:val="24"/>
        </w:rPr>
        <w:t>приема</w:t>
      </w:r>
      <w:r w:rsidRPr="00136531">
        <w:rPr>
          <w:rFonts w:ascii="Times New Roman" w:hAnsi="Times New Roman" w:cs="Times New Roman"/>
          <w:sz w:val="24"/>
          <w:szCs w:val="24"/>
        </w:rPr>
        <w:t>-передачи объекта аренды, если иное не будет установлено письменным соглашением Сторон.</w:t>
      </w:r>
    </w:p>
    <w:p w14:paraId="2DD7AE54" w14:textId="77777777" w:rsidR="00E16DA5" w:rsidRPr="00136531" w:rsidRDefault="00E16DA5" w:rsidP="00E37FE7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Арендатор вправе производить капитальный ремонт объекта аренды, не затрагивающие какую-либо внешнюю часть и конструкцию Здания (далее – «перепланировка и переоборудование»), только при наличии письменного согласия АО «ЭЛМА» на выполнение этих работ, при условии, что Арендатор: </w:t>
      </w:r>
    </w:p>
    <w:p w14:paraId="4647871C" w14:textId="1F23D2F0" w:rsidR="00E16DA5" w:rsidRPr="00136531" w:rsidRDefault="00E16DA5" w:rsidP="00E9176A">
      <w:pPr>
        <w:pStyle w:val="a3"/>
        <w:numPr>
          <w:ilvl w:val="2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предоставит АО «ЭЛМА» проектную документацию, подробные планы и спецификации таких работ. При этом Арендатор за свой счет самостоятельно или с привлечением подрядных организаций разрабатывает проектную документацию. Проектная документация должна отвечать предъявляемым к ней техническим требованиям, требованиям СНиП, требованиям, предусмотренным</w:t>
      </w:r>
      <w:r w:rsidR="000916D6">
        <w:rPr>
          <w:rFonts w:ascii="Times New Roman" w:hAnsi="Times New Roman" w:cs="Times New Roman"/>
          <w:sz w:val="24"/>
          <w:szCs w:val="24"/>
        </w:rPr>
        <w:t>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0916D6">
        <w:rPr>
          <w:rFonts w:ascii="Times New Roman" w:hAnsi="Times New Roman" w:cs="Times New Roman"/>
          <w:sz w:val="24"/>
          <w:szCs w:val="24"/>
        </w:rPr>
        <w:t xml:space="preserve">федеральными и региональными </w:t>
      </w:r>
      <w:r w:rsidRPr="00136531">
        <w:rPr>
          <w:rFonts w:ascii="Times New Roman" w:hAnsi="Times New Roman" w:cs="Times New Roman"/>
          <w:sz w:val="24"/>
          <w:szCs w:val="24"/>
        </w:rPr>
        <w:t>нормативно-правовым</w:t>
      </w:r>
      <w:r w:rsidR="000916D6">
        <w:rPr>
          <w:rFonts w:ascii="Times New Roman" w:hAnsi="Times New Roman" w:cs="Times New Roman"/>
          <w:sz w:val="24"/>
          <w:szCs w:val="24"/>
        </w:rPr>
        <w:t>и</w:t>
      </w:r>
      <w:r w:rsidRPr="00136531">
        <w:rPr>
          <w:rFonts w:ascii="Times New Roman" w:hAnsi="Times New Roman" w:cs="Times New Roman"/>
          <w:sz w:val="24"/>
          <w:szCs w:val="24"/>
        </w:rPr>
        <w:t xml:space="preserve"> актам</w:t>
      </w:r>
      <w:r w:rsidR="000916D6">
        <w:rPr>
          <w:rFonts w:ascii="Times New Roman" w:hAnsi="Times New Roman" w:cs="Times New Roman"/>
          <w:sz w:val="24"/>
          <w:szCs w:val="24"/>
        </w:rPr>
        <w:t>и</w:t>
      </w:r>
      <w:r w:rsidRPr="00136531">
        <w:rPr>
          <w:rFonts w:ascii="Times New Roman" w:hAnsi="Times New Roman" w:cs="Times New Roman"/>
          <w:sz w:val="24"/>
          <w:szCs w:val="24"/>
        </w:rPr>
        <w:t xml:space="preserve">, и включать в себя: </w:t>
      </w:r>
    </w:p>
    <w:p w14:paraId="411718A9" w14:textId="77777777" w:rsidR="00954E6D" w:rsidRPr="00136531" w:rsidRDefault="00E16DA5" w:rsidP="003B0A45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архитектурную часть – план объекта аренды с указанием назначения комнат, с нанесенными вновь возводимыми стенами и перегородками, с указанием материалов перегородок и стен, дверными проемами, с указанием направления открывания дверей; </w:t>
      </w:r>
    </w:p>
    <w:p w14:paraId="2E19DCEB" w14:textId="77777777" w:rsidR="00954E6D" w:rsidRPr="00136531" w:rsidRDefault="00E16DA5" w:rsidP="003B0A45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lastRenderedPageBreak/>
        <w:t xml:space="preserve">электротехническую часть - проект со схемами и нагрузками; </w:t>
      </w:r>
    </w:p>
    <w:p w14:paraId="313CEED3" w14:textId="77777777" w:rsidR="00954E6D" w:rsidRPr="00136531" w:rsidRDefault="00E16DA5" w:rsidP="003B0A45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проект вентиляции и кондиционирования со схемами и нагрузками; </w:t>
      </w:r>
    </w:p>
    <w:p w14:paraId="09A2EB20" w14:textId="77777777" w:rsidR="00954E6D" w:rsidRPr="00136531" w:rsidRDefault="00E16DA5" w:rsidP="003B0A45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проект водоснабжения и канализации (при устройстве санузлов, кухонь или душевых</w:t>
      </w:r>
      <w:r w:rsidR="00954E6D" w:rsidRPr="00136531">
        <w:rPr>
          <w:rFonts w:ascii="Times New Roman" w:hAnsi="Times New Roman" w:cs="Times New Roman"/>
          <w:sz w:val="24"/>
          <w:szCs w:val="24"/>
        </w:rPr>
        <w:t>);</w:t>
      </w:r>
    </w:p>
    <w:p w14:paraId="4A22CF44" w14:textId="77777777" w:rsidR="00E16DA5" w:rsidRPr="00136531" w:rsidRDefault="00E16DA5" w:rsidP="003B0A45">
      <w:pPr>
        <w:pStyle w:val="a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проект пожарной сигнализации и оповещения</w:t>
      </w:r>
      <w:r w:rsidR="00954E6D" w:rsidRPr="00136531">
        <w:rPr>
          <w:rFonts w:ascii="Times New Roman" w:hAnsi="Times New Roman" w:cs="Times New Roman"/>
          <w:sz w:val="24"/>
          <w:szCs w:val="24"/>
        </w:rPr>
        <w:t>.</w:t>
      </w:r>
    </w:p>
    <w:p w14:paraId="347636BA" w14:textId="77777777" w:rsidR="00E16DA5" w:rsidRPr="00136531" w:rsidRDefault="00E16DA5" w:rsidP="00E9176A">
      <w:pPr>
        <w:pStyle w:val="a3"/>
        <w:numPr>
          <w:ilvl w:val="2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до начала производства соответствующих работ согласует проек</w:t>
      </w:r>
      <w:r w:rsidR="00954E6D" w:rsidRPr="00136531">
        <w:rPr>
          <w:rFonts w:ascii="Times New Roman" w:hAnsi="Times New Roman" w:cs="Times New Roman"/>
          <w:sz w:val="24"/>
          <w:szCs w:val="24"/>
        </w:rPr>
        <w:t>тную документацию с 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, самостоятельно получает все согласования и разрешения частных лиц и всех государственных (муниципальных) органов и организаций (в том числе Роспотребнадзор), которые будут необходимы для выполнения этих работ. Арендатор несет ответственность за неполучение необходимых согласований и разрешений; </w:t>
      </w:r>
    </w:p>
    <w:p w14:paraId="361E3AF0" w14:textId="77777777" w:rsidR="00954E6D" w:rsidRPr="00136531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 w:rsidR="00954E6D" w:rsidRPr="00136531">
        <w:rPr>
          <w:rFonts w:ascii="Times New Roman" w:hAnsi="Times New Roman" w:cs="Times New Roman"/>
          <w:sz w:val="24"/>
          <w:szCs w:val="24"/>
        </w:rPr>
        <w:t>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все договоры, касающиеся выполнения таких работ, которые разумно потребует </w:t>
      </w:r>
      <w:r w:rsidR="00954E6D" w:rsidRPr="00136531">
        <w:rPr>
          <w:rFonts w:ascii="Times New Roman" w:hAnsi="Times New Roman" w:cs="Times New Roman"/>
          <w:sz w:val="24"/>
          <w:szCs w:val="24"/>
        </w:rPr>
        <w:t>АО «ЭЛМА»</w:t>
      </w:r>
      <w:r w:rsidRPr="00136531">
        <w:rPr>
          <w:rFonts w:ascii="Times New Roman" w:hAnsi="Times New Roman" w:cs="Times New Roman"/>
          <w:sz w:val="24"/>
          <w:szCs w:val="24"/>
        </w:rPr>
        <w:t>;</w:t>
      </w:r>
    </w:p>
    <w:p w14:paraId="40C7D9F6" w14:textId="77777777" w:rsidR="00E16DA5" w:rsidRPr="00136531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будет производить такие работы с письменного разрешения </w:t>
      </w:r>
      <w:r w:rsidR="00954E6D" w:rsidRPr="00136531">
        <w:rPr>
          <w:rFonts w:ascii="Times New Roman" w:hAnsi="Times New Roman" w:cs="Times New Roman"/>
          <w:sz w:val="24"/>
          <w:szCs w:val="24"/>
        </w:rPr>
        <w:t>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и за свой счет; </w:t>
      </w:r>
    </w:p>
    <w:p w14:paraId="4E0184DD" w14:textId="77777777" w:rsidR="00E16DA5" w:rsidRPr="00136531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 w:rsidR="00954E6D" w:rsidRPr="00136531">
        <w:rPr>
          <w:rFonts w:ascii="Times New Roman" w:hAnsi="Times New Roman" w:cs="Times New Roman"/>
          <w:sz w:val="24"/>
          <w:szCs w:val="24"/>
        </w:rPr>
        <w:t>АО «ЭЛМА»</w:t>
      </w:r>
      <w:r w:rsidRPr="00136531">
        <w:rPr>
          <w:rFonts w:ascii="Times New Roman" w:hAnsi="Times New Roman" w:cs="Times New Roman"/>
          <w:sz w:val="24"/>
          <w:szCs w:val="24"/>
        </w:rPr>
        <w:t xml:space="preserve"> все документы, необходимые для </w:t>
      </w:r>
      <w:r w:rsidR="00954E6D" w:rsidRPr="00136531">
        <w:rPr>
          <w:rFonts w:ascii="Times New Roman" w:hAnsi="Times New Roman" w:cs="Times New Roman"/>
          <w:sz w:val="24"/>
          <w:szCs w:val="24"/>
        </w:rPr>
        <w:t xml:space="preserve">регистрации изменений, необходимых для учета в Федеральной службе государственной регистрации, кадастра и картографии (Росреестр), а также в Федеральной кадастровой палате (ФГБУ «ФКП Росреестра») и получения новых документов, являющихся подтверждением права собственности АО «ЭЛМА» </w:t>
      </w:r>
      <w:r w:rsidRPr="00136531">
        <w:rPr>
          <w:rFonts w:ascii="Times New Roman" w:hAnsi="Times New Roman" w:cs="Times New Roman"/>
          <w:sz w:val="24"/>
          <w:szCs w:val="24"/>
        </w:rPr>
        <w:t xml:space="preserve">на </w:t>
      </w:r>
      <w:r w:rsidR="00954E6D" w:rsidRPr="00136531">
        <w:rPr>
          <w:rFonts w:ascii="Times New Roman" w:hAnsi="Times New Roman" w:cs="Times New Roman"/>
          <w:sz w:val="24"/>
          <w:szCs w:val="24"/>
        </w:rPr>
        <w:t>объект недвижимости, в пределах которого расположен объект аренды,</w:t>
      </w:r>
      <w:r w:rsidRPr="00136531">
        <w:rPr>
          <w:rFonts w:ascii="Times New Roman" w:hAnsi="Times New Roman" w:cs="Times New Roman"/>
          <w:sz w:val="24"/>
          <w:szCs w:val="24"/>
        </w:rPr>
        <w:t xml:space="preserve"> после проведения перепланировки и переоборудования </w:t>
      </w:r>
      <w:r w:rsidR="00954E6D" w:rsidRPr="00136531">
        <w:rPr>
          <w:rFonts w:ascii="Times New Roman" w:hAnsi="Times New Roman" w:cs="Times New Roman"/>
          <w:sz w:val="24"/>
          <w:szCs w:val="24"/>
        </w:rPr>
        <w:t>объекта аренды</w:t>
      </w:r>
      <w:r w:rsidRPr="00136531">
        <w:rPr>
          <w:rFonts w:ascii="Times New Roman" w:hAnsi="Times New Roman" w:cs="Times New Roman"/>
          <w:sz w:val="24"/>
          <w:szCs w:val="24"/>
        </w:rPr>
        <w:t xml:space="preserve">, при этом все необходимые документы Арендатор подготовит за свой счет и своими силами. </w:t>
      </w:r>
    </w:p>
    <w:p w14:paraId="2B52EB9A" w14:textId="77777777" w:rsidR="00954E6D" w:rsidRPr="00136531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Арендатор обязуется обеспечить соответствие выполненных им в </w:t>
      </w:r>
      <w:r w:rsidR="00954E6D" w:rsidRPr="00136531">
        <w:rPr>
          <w:rFonts w:ascii="Times New Roman" w:hAnsi="Times New Roman" w:cs="Times New Roman"/>
          <w:sz w:val="24"/>
          <w:szCs w:val="24"/>
        </w:rPr>
        <w:t>объекте аренды</w:t>
      </w:r>
      <w:r w:rsidRPr="00136531">
        <w:rPr>
          <w:rFonts w:ascii="Times New Roman" w:hAnsi="Times New Roman" w:cs="Times New Roman"/>
          <w:sz w:val="24"/>
          <w:szCs w:val="24"/>
        </w:rPr>
        <w:t xml:space="preserve"> изменений перепланировке и переоборудованию, </w:t>
      </w:r>
    </w:p>
    <w:p w14:paraId="27253A34" w14:textId="77777777" w:rsidR="00954E6D" w:rsidRPr="00136531" w:rsidRDefault="00E16DA5" w:rsidP="003B0A45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согласованным Арендодателем, </w:t>
      </w:r>
    </w:p>
    <w:p w14:paraId="5A36ACC3" w14:textId="77777777" w:rsidR="00954E6D" w:rsidRPr="00136531" w:rsidRDefault="00E16DA5" w:rsidP="003B0A45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 xml:space="preserve">согласованным, разрешенным всеми частными лицами и государственными (муниципальными) органами, которые будут необходимы, и зарегистрированным в установленном порядке, </w:t>
      </w:r>
    </w:p>
    <w:p w14:paraId="7E8EA6CD" w14:textId="1085B678" w:rsidR="00E16DA5" w:rsidRPr="00136531" w:rsidRDefault="00E16DA5" w:rsidP="003B0A45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531">
        <w:rPr>
          <w:rFonts w:ascii="Times New Roman" w:hAnsi="Times New Roman" w:cs="Times New Roman"/>
          <w:sz w:val="24"/>
          <w:szCs w:val="24"/>
        </w:rPr>
        <w:t>действующим требов</w:t>
      </w:r>
      <w:r w:rsidR="00954DDF">
        <w:rPr>
          <w:rFonts w:ascii="Times New Roman" w:hAnsi="Times New Roman" w:cs="Times New Roman"/>
          <w:sz w:val="24"/>
          <w:szCs w:val="24"/>
        </w:rPr>
        <w:t>аниям нормам и правилам законодательства РФ.</w:t>
      </w:r>
    </w:p>
    <w:p w14:paraId="41A2113D" w14:textId="77777777" w:rsidR="00E37FE7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A5">
        <w:rPr>
          <w:rFonts w:ascii="Times New Roman" w:hAnsi="Times New Roman" w:cs="Times New Roman"/>
          <w:sz w:val="24"/>
          <w:szCs w:val="24"/>
        </w:rPr>
        <w:t xml:space="preserve">После завершения работ по перепланировке и переоборудованию Арендатор обязан в течение одного месяца предоставить Арендодателю исполнительную документацию. В случае проведения Арендатором работ по оснащению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 инженерно-техническими системами и оборудованием, подключение таких систем и оборудования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 к проектным магистральным инженерно-техническим системам и оборудованию Здания по постоянной схеме осуществляется Арендатором после получения письменного согласия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в строго согласованное с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время и в присутствии представителей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. При этом функционирование проектных магистральных инженерно-технических систем и оборудования Здания будет обеспечиваться для нужд Арендатора с момента </w:t>
      </w:r>
    </w:p>
    <w:p w14:paraId="017C3A4A" w14:textId="77777777" w:rsidR="00E37FE7" w:rsidRDefault="00E16DA5" w:rsidP="003B0A45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окончательного монтажа данных систем и оборудования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37FE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D4D64B" w14:textId="77777777" w:rsidR="00E37FE7" w:rsidRDefault="00E16DA5" w:rsidP="003B0A45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приема в эксплуатацию оборудования Арендатором у монтажной организации в присутс</w:t>
      </w:r>
      <w:r w:rsidR="00E37FE7">
        <w:rPr>
          <w:rFonts w:ascii="Times New Roman" w:hAnsi="Times New Roman" w:cs="Times New Roman"/>
          <w:sz w:val="24"/>
          <w:szCs w:val="24"/>
        </w:rPr>
        <w:t>твии представителей АО «ЭЛМА»</w:t>
      </w:r>
      <w:r w:rsidRPr="00E37FE7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212DB193" w14:textId="77777777" w:rsidR="00E16DA5" w:rsidRPr="00E37FE7" w:rsidRDefault="00E16DA5" w:rsidP="003B0A45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передачи исполнительной документации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37FE7">
        <w:rPr>
          <w:rFonts w:ascii="Times New Roman" w:hAnsi="Times New Roman" w:cs="Times New Roman"/>
          <w:sz w:val="24"/>
          <w:szCs w:val="24"/>
        </w:rPr>
        <w:t xml:space="preserve">. Арендатор полностью несет все расходы, связанные с оснащением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37FE7">
        <w:rPr>
          <w:rFonts w:ascii="Times New Roman" w:hAnsi="Times New Roman" w:cs="Times New Roman"/>
          <w:sz w:val="24"/>
          <w:szCs w:val="24"/>
        </w:rPr>
        <w:t xml:space="preserve"> инженерно-техническими системами и оборудованием.</w:t>
      </w:r>
    </w:p>
    <w:p w14:paraId="71020777" w14:textId="77777777" w:rsidR="00E16DA5" w:rsidRPr="00E16DA5" w:rsidRDefault="00E16DA5" w:rsidP="00E9176A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A5">
        <w:rPr>
          <w:rFonts w:ascii="Times New Roman" w:hAnsi="Times New Roman" w:cs="Times New Roman"/>
          <w:sz w:val="24"/>
          <w:szCs w:val="24"/>
        </w:rPr>
        <w:t xml:space="preserve">После завершения работ по перепланировке и переоборудованию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 Арендатор, при условии предварительного письменного согласования с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, обязан в течение одного месяца за свой счет заказать обмеры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осуществления государственного учета зданий, сооружений, помещений, которые соответствуют состоянию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>, фактическому и согласованному в установленном выше порядке. Арендатор обязан привлекать для подготовки вышеуказанных документов только уполномоченных лиц, имеющих для этого действующий квалификационный аттестат</w:t>
      </w:r>
      <w:r w:rsidR="00E37FE7">
        <w:rPr>
          <w:rFonts w:ascii="Times New Roman" w:hAnsi="Times New Roman" w:cs="Times New Roman"/>
          <w:sz w:val="24"/>
          <w:szCs w:val="24"/>
        </w:rPr>
        <w:t xml:space="preserve"> и все необходимые для этого разрешения</w:t>
      </w:r>
      <w:r w:rsidRPr="00E16DA5">
        <w:rPr>
          <w:rFonts w:ascii="Times New Roman" w:hAnsi="Times New Roman" w:cs="Times New Roman"/>
          <w:sz w:val="24"/>
          <w:szCs w:val="24"/>
        </w:rPr>
        <w:t xml:space="preserve">. В случае возникновения у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каких-либо убытков, расходов, связанных с проведением Арендатором перепланировки и переоборудования, а также с их последующей регистрацией в уполномоченном органе, Арендатор </w:t>
      </w:r>
      <w:r w:rsidRPr="00E16DA5">
        <w:rPr>
          <w:rFonts w:ascii="Times New Roman" w:hAnsi="Times New Roman" w:cs="Times New Roman"/>
          <w:sz w:val="24"/>
          <w:szCs w:val="24"/>
        </w:rPr>
        <w:lastRenderedPageBreak/>
        <w:t xml:space="preserve">обязуется возместить понесенные Арендодателем в связи с этим расходы в срок, не превышающий 5 (пяти) банковских дней со дня выставления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соответствующих счетов.</w:t>
      </w:r>
    </w:p>
    <w:p w14:paraId="75E5451E" w14:textId="77777777" w:rsidR="00E16DA5" w:rsidRDefault="00E16DA5" w:rsidP="00E9176A">
      <w:pPr>
        <w:pStyle w:val="a3"/>
        <w:numPr>
          <w:ilvl w:val="2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DA5">
        <w:rPr>
          <w:rFonts w:ascii="Times New Roman" w:hAnsi="Times New Roman" w:cs="Times New Roman"/>
          <w:sz w:val="24"/>
          <w:szCs w:val="24"/>
        </w:rPr>
        <w:t xml:space="preserve">В случае если Арендатор произвел за счет собственных средств и с согласия </w:t>
      </w:r>
      <w:r w:rsidR="00E37FE7">
        <w:rPr>
          <w:rFonts w:ascii="Times New Roman" w:hAnsi="Times New Roman" w:cs="Times New Roman"/>
          <w:sz w:val="24"/>
          <w:szCs w:val="24"/>
        </w:rPr>
        <w:t>АО «ЭЛМА»</w:t>
      </w:r>
      <w:r w:rsidRPr="00E16DA5">
        <w:rPr>
          <w:rFonts w:ascii="Times New Roman" w:hAnsi="Times New Roman" w:cs="Times New Roman"/>
          <w:sz w:val="24"/>
          <w:szCs w:val="24"/>
        </w:rPr>
        <w:t xml:space="preserve"> или без такового перепланировку и переоборудование, а также иные улучшения </w:t>
      </w:r>
      <w:r w:rsidR="00E37FE7">
        <w:rPr>
          <w:rFonts w:ascii="Times New Roman" w:hAnsi="Times New Roman" w:cs="Times New Roman"/>
          <w:sz w:val="24"/>
          <w:szCs w:val="24"/>
        </w:rPr>
        <w:t>объекта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, неотделимые без вреда для имущества Арендодателя, после истечения срока действия </w:t>
      </w:r>
      <w:r w:rsidR="00E37FE7">
        <w:rPr>
          <w:rFonts w:ascii="Times New Roman" w:hAnsi="Times New Roman" w:cs="Times New Roman"/>
          <w:sz w:val="24"/>
          <w:szCs w:val="24"/>
        </w:rPr>
        <w:t>договора аренды</w:t>
      </w:r>
      <w:r w:rsidRPr="00E16DA5">
        <w:rPr>
          <w:rFonts w:ascii="Times New Roman" w:hAnsi="Times New Roman" w:cs="Times New Roman"/>
          <w:sz w:val="24"/>
          <w:szCs w:val="24"/>
        </w:rPr>
        <w:t xml:space="preserve"> или при его досрочном прекращении Арендатор </w:t>
      </w:r>
      <w:r w:rsidR="00E37FE7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Pr="00E16DA5">
        <w:rPr>
          <w:rFonts w:ascii="Times New Roman" w:hAnsi="Times New Roman" w:cs="Times New Roman"/>
          <w:sz w:val="24"/>
          <w:szCs w:val="24"/>
        </w:rPr>
        <w:t>не имеет права на возмещение их стоимости.</w:t>
      </w:r>
    </w:p>
    <w:p w14:paraId="7799933F" w14:textId="77777777" w:rsidR="00F9282D" w:rsidRPr="00F9282D" w:rsidRDefault="00F9282D" w:rsidP="00F076D3">
      <w:pPr>
        <w:pStyle w:val="a3"/>
        <w:numPr>
          <w:ilvl w:val="1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 xml:space="preserve">Арендатор, при отсутствии задолженности по </w:t>
      </w:r>
      <w:r>
        <w:rPr>
          <w:rFonts w:ascii="Times New Roman" w:hAnsi="Times New Roman" w:cs="Times New Roman"/>
          <w:sz w:val="24"/>
          <w:szCs w:val="24"/>
        </w:rPr>
        <w:t>договору аренды</w:t>
      </w:r>
      <w:r w:rsidRPr="00F9282D">
        <w:rPr>
          <w:rFonts w:ascii="Times New Roman" w:hAnsi="Times New Roman" w:cs="Times New Roman"/>
          <w:sz w:val="24"/>
          <w:szCs w:val="24"/>
        </w:rPr>
        <w:t xml:space="preserve">, вправе сдавать </w:t>
      </w:r>
      <w:r>
        <w:rPr>
          <w:rFonts w:ascii="Times New Roman" w:hAnsi="Times New Roman" w:cs="Times New Roman"/>
          <w:sz w:val="24"/>
          <w:szCs w:val="24"/>
        </w:rPr>
        <w:t>объект аренды</w:t>
      </w:r>
      <w:r w:rsidRPr="00F9282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9282D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9282D">
        <w:rPr>
          <w:rFonts w:ascii="Times New Roman" w:hAnsi="Times New Roman" w:cs="Times New Roman"/>
          <w:sz w:val="24"/>
          <w:szCs w:val="24"/>
        </w:rPr>
        <w:t xml:space="preserve"> в субаренду только после получения каждый раз предварительного явно выраженного письменного согласия </w:t>
      </w:r>
      <w:r w:rsidR="00DF5DB3">
        <w:rPr>
          <w:rFonts w:ascii="Times New Roman" w:hAnsi="Times New Roman" w:cs="Times New Roman"/>
          <w:sz w:val="24"/>
          <w:szCs w:val="24"/>
        </w:rPr>
        <w:t>АО «ЭЛМА»</w:t>
      </w:r>
      <w:r w:rsidRPr="00F9282D">
        <w:rPr>
          <w:rFonts w:ascii="Times New Roman" w:hAnsi="Times New Roman" w:cs="Times New Roman"/>
          <w:sz w:val="24"/>
          <w:szCs w:val="24"/>
        </w:rPr>
        <w:t xml:space="preserve">, при условии, что: </w:t>
      </w:r>
    </w:p>
    <w:p w14:paraId="59B2C1C2" w14:textId="77777777" w:rsidR="00F9282D" w:rsidRPr="00DF5DB3" w:rsidRDefault="00F9282D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DB3">
        <w:rPr>
          <w:rFonts w:ascii="Times New Roman" w:hAnsi="Times New Roman" w:cs="Times New Roman"/>
          <w:sz w:val="24"/>
          <w:szCs w:val="24"/>
        </w:rPr>
        <w:t xml:space="preserve">договор субаренды будет составлен и заключен с учетом положений </w:t>
      </w:r>
      <w:r w:rsidR="00DF5DB3">
        <w:rPr>
          <w:rFonts w:ascii="Times New Roman" w:hAnsi="Times New Roman" w:cs="Times New Roman"/>
          <w:sz w:val="24"/>
          <w:szCs w:val="24"/>
        </w:rPr>
        <w:t>договора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и не должен нарушать </w:t>
      </w:r>
      <w:r w:rsidR="00DF5DB3">
        <w:rPr>
          <w:rFonts w:ascii="Times New Roman" w:hAnsi="Times New Roman" w:cs="Times New Roman"/>
          <w:sz w:val="24"/>
          <w:szCs w:val="24"/>
        </w:rPr>
        <w:t>его условия</w:t>
      </w:r>
      <w:r w:rsidRPr="00DF5DB3">
        <w:rPr>
          <w:rFonts w:ascii="Times New Roman" w:hAnsi="Times New Roman" w:cs="Times New Roman"/>
          <w:sz w:val="24"/>
          <w:szCs w:val="24"/>
        </w:rPr>
        <w:t>;</w:t>
      </w:r>
    </w:p>
    <w:p w14:paraId="39C022A4" w14:textId="77777777" w:rsidR="00F9282D" w:rsidRPr="00DF5DB3" w:rsidRDefault="00F9282D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DB3">
        <w:rPr>
          <w:rFonts w:ascii="Times New Roman" w:hAnsi="Times New Roman" w:cs="Times New Roman"/>
          <w:sz w:val="24"/>
          <w:szCs w:val="24"/>
        </w:rPr>
        <w:t xml:space="preserve">срок договора субаренды не должен превышать срока действия </w:t>
      </w:r>
      <w:r w:rsidR="00DF5DB3">
        <w:rPr>
          <w:rFonts w:ascii="Times New Roman" w:hAnsi="Times New Roman" w:cs="Times New Roman"/>
          <w:sz w:val="24"/>
          <w:szCs w:val="24"/>
        </w:rPr>
        <w:t>договора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и в любом случае договор субаренды не должен быть заключен сроком более года. При заключении договора субаренды на новый срок, в пределах срока действия</w:t>
      </w:r>
      <w:r w:rsidR="00DF5DB3"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, Арендатор обязан получить предварительное письменное согласие </w:t>
      </w:r>
      <w:r w:rsidR="00DF5DB3">
        <w:rPr>
          <w:rFonts w:ascii="Times New Roman" w:hAnsi="Times New Roman" w:cs="Times New Roman"/>
          <w:sz w:val="24"/>
          <w:szCs w:val="24"/>
        </w:rPr>
        <w:t>АО «ЭЛМА»</w:t>
      </w:r>
      <w:r w:rsidRPr="00DF5D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FDCE63" w14:textId="77777777" w:rsidR="00F9282D" w:rsidRPr="00DF5DB3" w:rsidRDefault="00F9282D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DB3">
        <w:rPr>
          <w:rFonts w:ascii="Times New Roman" w:hAnsi="Times New Roman" w:cs="Times New Roman"/>
          <w:sz w:val="24"/>
          <w:szCs w:val="24"/>
        </w:rPr>
        <w:t xml:space="preserve">при прекращении </w:t>
      </w:r>
      <w:r w:rsidR="00DF5DB3">
        <w:rPr>
          <w:rFonts w:ascii="Times New Roman" w:hAnsi="Times New Roman" w:cs="Times New Roman"/>
          <w:sz w:val="24"/>
          <w:szCs w:val="24"/>
        </w:rPr>
        <w:t>договора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прекращаются все договоры субаренды </w:t>
      </w:r>
      <w:r w:rsidR="00DF5DB3">
        <w:rPr>
          <w:rFonts w:ascii="Times New Roman" w:hAnsi="Times New Roman" w:cs="Times New Roman"/>
          <w:sz w:val="24"/>
          <w:szCs w:val="24"/>
        </w:rPr>
        <w:t>объекта аренды или его</w:t>
      </w:r>
      <w:r w:rsidRPr="00DF5DB3">
        <w:rPr>
          <w:rFonts w:ascii="Times New Roman" w:hAnsi="Times New Roman" w:cs="Times New Roman"/>
          <w:sz w:val="24"/>
          <w:szCs w:val="24"/>
        </w:rPr>
        <w:t xml:space="preserve"> части. Арендатор должен передать </w:t>
      </w:r>
      <w:r w:rsidR="00DF5DB3">
        <w:rPr>
          <w:rFonts w:ascii="Times New Roman" w:hAnsi="Times New Roman" w:cs="Times New Roman"/>
          <w:sz w:val="24"/>
          <w:szCs w:val="24"/>
        </w:rPr>
        <w:t>АО «ЭЛМА»</w:t>
      </w:r>
      <w:r w:rsidRPr="00DF5DB3">
        <w:rPr>
          <w:rFonts w:ascii="Times New Roman" w:hAnsi="Times New Roman" w:cs="Times New Roman"/>
          <w:sz w:val="24"/>
          <w:szCs w:val="24"/>
        </w:rPr>
        <w:t xml:space="preserve"> в день прекращения </w:t>
      </w:r>
      <w:r w:rsidR="00DF5DB3">
        <w:rPr>
          <w:rFonts w:ascii="Times New Roman" w:hAnsi="Times New Roman" w:cs="Times New Roman"/>
          <w:sz w:val="24"/>
          <w:szCs w:val="24"/>
        </w:rPr>
        <w:t>договора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копию соглашения о расторжении либо иной документ, подтверждающий прекращение договора субаренды, и акт возврата </w:t>
      </w:r>
      <w:r w:rsidR="00DF5DB3">
        <w:rPr>
          <w:rFonts w:ascii="Times New Roman" w:hAnsi="Times New Roman" w:cs="Times New Roman"/>
          <w:sz w:val="24"/>
          <w:szCs w:val="24"/>
        </w:rPr>
        <w:t>объекта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или </w:t>
      </w:r>
      <w:r w:rsidR="00DF5DB3">
        <w:rPr>
          <w:rFonts w:ascii="Times New Roman" w:hAnsi="Times New Roman" w:cs="Times New Roman"/>
          <w:sz w:val="24"/>
          <w:szCs w:val="24"/>
        </w:rPr>
        <w:t>его</w:t>
      </w:r>
      <w:r w:rsidRPr="00DF5DB3">
        <w:rPr>
          <w:rFonts w:ascii="Times New Roman" w:hAnsi="Times New Roman" w:cs="Times New Roman"/>
          <w:sz w:val="24"/>
          <w:szCs w:val="24"/>
        </w:rPr>
        <w:t xml:space="preserve"> части из субаренды; </w:t>
      </w:r>
    </w:p>
    <w:p w14:paraId="15E37985" w14:textId="77777777" w:rsidR="00F9282D" w:rsidRPr="00DF5DB3" w:rsidRDefault="00F9282D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DB3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DF5DB3">
        <w:rPr>
          <w:rFonts w:ascii="Times New Roman" w:hAnsi="Times New Roman" w:cs="Times New Roman"/>
          <w:sz w:val="24"/>
          <w:szCs w:val="24"/>
        </w:rPr>
        <w:t>объекта аренды</w:t>
      </w:r>
      <w:r w:rsidRPr="00DF5DB3">
        <w:rPr>
          <w:rFonts w:ascii="Times New Roman" w:hAnsi="Times New Roman" w:cs="Times New Roman"/>
          <w:sz w:val="24"/>
          <w:szCs w:val="24"/>
        </w:rPr>
        <w:t xml:space="preserve"> Арендатором в субаренду не освобождает Арендатора от исполнения обязательств и ответственности по </w:t>
      </w:r>
      <w:r w:rsidR="00DF5DB3">
        <w:rPr>
          <w:rFonts w:ascii="Times New Roman" w:hAnsi="Times New Roman" w:cs="Times New Roman"/>
          <w:sz w:val="24"/>
          <w:szCs w:val="24"/>
        </w:rPr>
        <w:t>договору аренды</w:t>
      </w:r>
      <w:r w:rsidRPr="00DF5DB3">
        <w:rPr>
          <w:rFonts w:ascii="Times New Roman" w:hAnsi="Times New Roman" w:cs="Times New Roman"/>
          <w:sz w:val="24"/>
          <w:szCs w:val="24"/>
        </w:rPr>
        <w:t>;</w:t>
      </w:r>
    </w:p>
    <w:p w14:paraId="52B996B7" w14:textId="77777777" w:rsidR="00DF5DB3" w:rsidRDefault="00F9282D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DB3">
        <w:rPr>
          <w:rFonts w:ascii="Times New Roman" w:hAnsi="Times New Roman" w:cs="Times New Roman"/>
          <w:sz w:val="24"/>
          <w:szCs w:val="24"/>
        </w:rPr>
        <w:t>копия договора субаренды, заверенная Арендатором, должна быть передана Арендатором Арендодателю в течение 5 (пяти) календарных дней с момента подписания такого договора.</w:t>
      </w:r>
    </w:p>
    <w:p w14:paraId="34D7DB8C" w14:textId="77777777" w:rsidR="00DF5DB3" w:rsidRDefault="00DF5DB3" w:rsidP="003B0A45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</w:t>
      </w:r>
      <w:r w:rsidR="00F076D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 любые нарушения в связи с </w:t>
      </w:r>
      <w:r w:rsidR="00F076D3">
        <w:rPr>
          <w:rFonts w:ascii="Times New Roman" w:hAnsi="Times New Roman" w:cs="Times New Roman"/>
          <w:sz w:val="24"/>
          <w:szCs w:val="24"/>
        </w:rPr>
        <w:t xml:space="preserve">объектом аренды перед АО «ЭЛМА» в </w:t>
      </w:r>
      <w:r w:rsidR="00F076D3" w:rsidRPr="00B0176A">
        <w:rPr>
          <w:rFonts w:ascii="Times New Roman" w:hAnsi="Times New Roman" w:cs="Times New Roman"/>
          <w:sz w:val="24"/>
          <w:szCs w:val="24"/>
        </w:rPr>
        <w:t xml:space="preserve">любом случае остается Арендатор. </w:t>
      </w:r>
    </w:p>
    <w:p w14:paraId="7006D102" w14:textId="586EAAC3" w:rsidR="002D6023" w:rsidRPr="001270D7" w:rsidRDefault="002D6023" w:rsidP="002D6023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Категорически нельзя сливать в канализационную сеть Арендодателя все, что не является хозяйственно-бытовыми стоками. В случае обнаружения загрязнения канализационных сетей веществами, запрещенными к сбросу (агрессивные жидкости, масла, мусор и прочее), Арендатор по письменному требованию Арендодателя выплачивает штраф в размере, определенном п. 7.3 настоящих Правил.</w:t>
      </w:r>
    </w:p>
    <w:p w14:paraId="3FD18CA9" w14:textId="3098F67B" w:rsidR="002D6023" w:rsidRPr="001270D7" w:rsidRDefault="002D6023" w:rsidP="00011590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 За каждый штраф попадания с ливневую канализацию запрещенных к сбросу веществ по вине Арендатора Арендодатель имеет право выставить штраф в размере, определенном п. 7.3 настоящих Правил.</w:t>
      </w:r>
    </w:p>
    <w:p w14:paraId="537B7CFA" w14:textId="1C395A8C" w:rsidR="002D6023" w:rsidRPr="001270D7" w:rsidRDefault="002D6023" w:rsidP="00011590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 Если при проверке сточных вод сотрудниками АО «</w:t>
      </w:r>
      <w:proofErr w:type="spellStart"/>
      <w:r w:rsidRPr="001270D7">
        <w:rPr>
          <w:rFonts w:ascii="Times New Roman" w:hAnsi="Times New Roman" w:cs="Times New Roman"/>
          <w:sz w:val="24"/>
          <w:szCs w:val="24"/>
        </w:rPr>
        <w:t>Ростовводоканал</w:t>
      </w:r>
      <w:proofErr w:type="spellEnd"/>
      <w:r w:rsidRPr="001270D7">
        <w:rPr>
          <w:rFonts w:ascii="Times New Roman" w:hAnsi="Times New Roman" w:cs="Times New Roman"/>
          <w:sz w:val="24"/>
          <w:szCs w:val="24"/>
        </w:rPr>
        <w:t xml:space="preserve">» будет доказано, что источником загрязнения сточных вод является Арендатор, </w:t>
      </w:r>
      <w:r w:rsidR="001270D7" w:rsidRPr="001270D7">
        <w:rPr>
          <w:rFonts w:ascii="Times New Roman" w:hAnsi="Times New Roman" w:cs="Times New Roman"/>
          <w:sz w:val="24"/>
          <w:szCs w:val="24"/>
        </w:rPr>
        <w:t>штраф и</w:t>
      </w:r>
      <w:r w:rsidRPr="001270D7">
        <w:rPr>
          <w:rFonts w:ascii="Times New Roman" w:hAnsi="Times New Roman" w:cs="Times New Roman"/>
          <w:sz w:val="24"/>
          <w:szCs w:val="24"/>
        </w:rPr>
        <w:t xml:space="preserve"> дополнительно понесенные расходы Арендодателя будут уплачены и компенсированы Арендатором в течение 5 рабочих дней с момента получения претензии.</w:t>
      </w:r>
    </w:p>
    <w:p w14:paraId="3DFC9ADB" w14:textId="77777777" w:rsidR="006869A3" w:rsidRPr="001270D7" w:rsidRDefault="006869A3" w:rsidP="006869A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9F608B" w14:textId="77777777" w:rsidR="0096574D" w:rsidRPr="001270D7" w:rsidRDefault="0096574D" w:rsidP="00127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B43160" w14:textId="25E8D63C" w:rsidR="0096574D" w:rsidRPr="001270D7" w:rsidRDefault="0096574D" w:rsidP="009657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НАКОПЛЕНИЯ И ВЫВОЗА ОТХОДОВ </w:t>
      </w:r>
    </w:p>
    <w:p w14:paraId="5544E063" w14:textId="77777777" w:rsidR="007A1EB5" w:rsidRPr="001270D7" w:rsidRDefault="00985A5D" w:rsidP="007A1EB5">
      <w:pPr>
        <w:pStyle w:val="a3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В целях содержания территории АО "ЭЛМА" в соответствии с требованиями санитарно-эпидемиологического и природоохранного законодательства Арендатор обязан</w:t>
      </w:r>
      <w:r w:rsidR="007A1EB5" w:rsidRPr="001270D7">
        <w:rPr>
          <w:rFonts w:ascii="Times New Roman" w:hAnsi="Times New Roman" w:cs="Times New Roman"/>
          <w:sz w:val="24"/>
          <w:szCs w:val="24"/>
        </w:rPr>
        <w:t>:</w:t>
      </w:r>
    </w:p>
    <w:p w14:paraId="4EE05C98" w14:textId="77777777" w:rsidR="007A1EB5" w:rsidRPr="001270D7" w:rsidRDefault="007A1EB5" w:rsidP="007A1EB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организовать места временного накопления отходов, в том числе и твердых коммунальных отходов (ТКО), согласовать их с Арендодателем и обеспечить своевременный вывоз от</w:t>
      </w:r>
      <w:r w:rsidRPr="001270D7">
        <w:rPr>
          <w:rFonts w:ascii="Times New Roman" w:hAnsi="Times New Roman" w:cs="Times New Roman"/>
          <w:sz w:val="24"/>
          <w:szCs w:val="24"/>
        </w:rPr>
        <w:t>ходов с территории Арендодателя</w:t>
      </w:r>
    </w:p>
    <w:p w14:paraId="1257074B" w14:textId="77777777" w:rsidR="005E739B" w:rsidRPr="001270D7" w:rsidRDefault="007A1EB5" w:rsidP="007A1EB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- 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1270D7">
        <w:rPr>
          <w:rFonts w:ascii="Times New Roman" w:hAnsi="Times New Roman" w:cs="Times New Roman"/>
          <w:sz w:val="24"/>
          <w:szCs w:val="24"/>
        </w:rPr>
        <w:t>подать заявку</w:t>
      </w:r>
      <w:r w:rsidR="0033607F" w:rsidRPr="001270D7">
        <w:rPr>
          <w:rFonts w:ascii="Times New Roman" w:hAnsi="Times New Roman" w:cs="Times New Roman"/>
          <w:sz w:val="24"/>
          <w:szCs w:val="24"/>
        </w:rPr>
        <w:t xml:space="preserve"> (с указанием перечня и объема отходов)</w:t>
      </w:r>
      <w:r w:rsidRPr="001270D7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1270D7">
        <w:rPr>
          <w:rFonts w:ascii="Times New Roman" w:hAnsi="Times New Roman" w:cs="Times New Roman"/>
          <w:sz w:val="24"/>
          <w:szCs w:val="24"/>
        </w:rPr>
        <w:t xml:space="preserve">а аренды на организацию мест временного накопления отходов и своевременному их вывозу. 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Арендодатель по </w:t>
      </w:r>
      <w:r w:rsidR="0063021C" w:rsidRPr="001270D7">
        <w:rPr>
          <w:rFonts w:ascii="Times New Roman" w:hAnsi="Times New Roman" w:cs="Times New Roman"/>
          <w:sz w:val="24"/>
          <w:szCs w:val="24"/>
        </w:rPr>
        <w:t>договору организовывает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места временного хранения отходов </w:t>
      </w:r>
      <w:proofErr w:type="gramStart"/>
      <w:r w:rsidR="00985A5D" w:rsidRPr="001270D7">
        <w:rPr>
          <w:rFonts w:ascii="Times New Roman" w:hAnsi="Times New Roman" w:cs="Times New Roman"/>
          <w:sz w:val="24"/>
          <w:szCs w:val="24"/>
        </w:rPr>
        <w:t xml:space="preserve">ТКО </w:t>
      </w:r>
      <w:r w:rsidR="00435A77" w:rsidRPr="001270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35A77" w:rsidRPr="001270D7">
        <w:rPr>
          <w:rFonts w:ascii="Times New Roman" w:hAnsi="Times New Roman" w:cs="Times New Roman"/>
          <w:sz w:val="24"/>
          <w:szCs w:val="24"/>
        </w:rPr>
        <w:t xml:space="preserve"> </w:t>
      </w:r>
      <w:r w:rsidR="0033607F" w:rsidRPr="001270D7">
        <w:rPr>
          <w:rFonts w:ascii="Times New Roman" w:hAnsi="Times New Roman" w:cs="Times New Roman"/>
          <w:sz w:val="24"/>
          <w:szCs w:val="24"/>
        </w:rPr>
        <w:t xml:space="preserve">прочих отходов 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4,5 класса опасности в рамках его компетенции. </w:t>
      </w:r>
      <w:r w:rsidRPr="001270D7">
        <w:rPr>
          <w:rFonts w:ascii="Times New Roman" w:hAnsi="Times New Roman" w:cs="Times New Roman"/>
          <w:sz w:val="24"/>
          <w:szCs w:val="24"/>
        </w:rPr>
        <w:t xml:space="preserve"> В этом случае стоимость </w:t>
      </w:r>
      <w:r w:rsidR="0063021C" w:rsidRPr="001270D7">
        <w:rPr>
          <w:rFonts w:ascii="Times New Roman" w:hAnsi="Times New Roman" w:cs="Times New Roman"/>
          <w:sz w:val="24"/>
          <w:szCs w:val="24"/>
        </w:rPr>
        <w:t xml:space="preserve">данной услуги включается в </w:t>
      </w:r>
      <w:r w:rsidR="008638DD" w:rsidRPr="001270D7">
        <w:rPr>
          <w:rFonts w:ascii="Times New Roman" w:hAnsi="Times New Roman" w:cs="Times New Roman"/>
          <w:sz w:val="24"/>
          <w:szCs w:val="24"/>
        </w:rPr>
        <w:t>эксплуатационный платеж</w:t>
      </w:r>
      <w:r w:rsidR="0063021C" w:rsidRPr="001270D7">
        <w:rPr>
          <w:rFonts w:ascii="Times New Roman" w:hAnsi="Times New Roman" w:cs="Times New Roman"/>
          <w:sz w:val="24"/>
          <w:szCs w:val="24"/>
        </w:rPr>
        <w:t>.</w:t>
      </w:r>
      <w:r w:rsidR="00EF4117" w:rsidRPr="00127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2B44" w14:textId="3DE97F84" w:rsidR="008638DD" w:rsidRPr="001270D7" w:rsidRDefault="007A1EB5" w:rsidP="008638DD">
      <w:pPr>
        <w:pStyle w:val="a3"/>
        <w:tabs>
          <w:tab w:val="left" w:pos="0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E739B" w:rsidRPr="001270D7">
        <w:rPr>
          <w:rFonts w:ascii="Times New Roman" w:hAnsi="Times New Roman" w:cs="Times New Roman"/>
          <w:sz w:val="24"/>
          <w:szCs w:val="24"/>
        </w:rPr>
        <w:t xml:space="preserve">6.2. </w:t>
      </w:r>
      <w:r w:rsidR="008638DD" w:rsidRPr="001270D7">
        <w:rPr>
          <w:rFonts w:ascii="Times New Roman" w:hAnsi="Times New Roman" w:cs="Times New Roman"/>
          <w:sz w:val="24"/>
          <w:szCs w:val="24"/>
        </w:rPr>
        <w:t>В случае</w:t>
      </w:r>
      <w:r w:rsidR="00C37D81" w:rsidRPr="001270D7">
        <w:rPr>
          <w:rFonts w:ascii="Times New Roman" w:hAnsi="Times New Roman" w:cs="Times New Roman"/>
          <w:sz w:val="24"/>
          <w:szCs w:val="24"/>
        </w:rPr>
        <w:t>,</w:t>
      </w:r>
      <w:r w:rsidR="008638DD" w:rsidRPr="001270D7">
        <w:rPr>
          <w:rFonts w:ascii="Times New Roman" w:hAnsi="Times New Roman" w:cs="Times New Roman"/>
          <w:sz w:val="24"/>
          <w:szCs w:val="24"/>
        </w:rPr>
        <w:t xml:space="preserve"> если Арендатор принял решение заключить договор на вывоз ТКО, то он должен самостоятельно пройти процедуру заключения договора с ООО «ГК «Чистый город» (далее также «Региональный оператор»)</w:t>
      </w:r>
      <w:r w:rsidR="006869A3" w:rsidRPr="001270D7">
        <w:rPr>
          <w:rFonts w:ascii="Times New Roman" w:hAnsi="Times New Roman" w:cs="Times New Roman"/>
          <w:sz w:val="24"/>
          <w:szCs w:val="24"/>
        </w:rPr>
        <w:t>.</w:t>
      </w:r>
    </w:p>
    <w:p w14:paraId="3E5A4DE2" w14:textId="3ADFC557" w:rsidR="00EF4117" w:rsidRPr="001270D7" w:rsidRDefault="005E739B" w:rsidP="007A1EB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6.3. </w:t>
      </w:r>
      <w:r w:rsidR="00EF4117" w:rsidRPr="001270D7">
        <w:rPr>
          <w:rFonts w:ascii="Times New Roman" w:hAnsi="Times New Roman" w:cs="Times New Roman"/>
          <w:sz w:val="24"/>
          <w:szCs w:val="24"/>
        </w:rPr>
        <w:t>Арендодатель имеет право отказаться от оказания услуг, указанных в настоящ</w:t>
      </w:r>
      <w:r w:rsidR="00C81887" w:rsidRPr="001270D7">
        <w:rPr>
          <w:rFonts w:ascii="Times New Roman" w:hAnsi="Times New Roman" w:cs="Times New Roman"/>
          <w:sz w:val="24"/>
          <w:szCs w:val="24"/>
        </w:rPr>
        <w:t>их</w:t>
      </w:r>
      <w:r w:rsidR="00EF4117" w:rsidRPr="001270D7">
        <w:rPr>
          <w:rFonts w:ascii="Times New Roman" w:hAnsi="Times New Roman" w:cs="Times New Roman"/>
          <w:sz w:val="24"/>
          <w:szCs w:val="24"/>
        </w:rPr>
        <w:t xml:space="preserve"> </w:t>
      </w:r>
      <w:r w:rsidR="00C81887" w:rsidRPr="001270D7">
        <w:rPr>
          <w:rFonts w:ascii="Times New Roman" w:hAnsi="Times New Roman" w:cs="Times New Roman"/>
          <w:sz w:val="24"/>
          <w:szCs w:val="24"/>
        </w:rPr>
        <w:t>Правилах</w:t>
      </w:r>
      <w:r w:rsidR="00EF4117" w:rsidRPr="001270D7">
        <w:rPr>
          <w:rFonts w:ascii="Times New Roman" w:hAnsi="Times New Roman" w:cs="Times New Roman"/>
          <w:sz w:val="24"/>
          <w:szCs w:val="24"/>
        </w:rPr>
        <w:t xml:space="preserve">, письменно предупредив об этом Арендатора за </w:t>
      </w:r>
      <w:r w:rsidR="00FD486A" w:rsidRPr="001270D7">
        <w:rPr>
          <w:rFonts w:ascii="Times New Roman" w:hAnsi="Times New Roman" w:cs="Times New Roman"/>
          <w:sz w:val="24"/>
          <w:szCs w:val="24"/>
        </w:rPr>
        <w:t xml:space="preserve">10 </w:t>
      </w:r>
      <w:r w:rsidR="00EF4117" w:rsidRPr="001270D7">
        <w:rPr>
          <w:rFonts w:ascii="Times New Roman" w:hAnsi="Times New Roman" w:cs="Times New Roman"/>
          <w:sz w:val="24"/>
          <w:szCs w:val="24"/>
        </w:rPr>
        <w:t>(</w:t>
      </w:r>
      <w:r w:rsidR="00FD486A" w:rsidRPr="001270D7">
        <w:rPr>
          <w:rFonts w:ascii="Times New Roman" w:hAnsi="Times New Roman" w:cs="Times New Roman"/>
          <w:sz w:val="24"/>
          <w:szCs w:val="24"/>
        </w:rPr>
        <w:t>десять</w:t>
      </w:r>
      <w:r w:rsidR="00EF4117" w:rsidRPr="001270D7">
        <w:rPr>
          <w:rFonts w:ascii="Times New Roman" w:hAnsi="Times New Roman" w:cs="Times New Roman"/>
          <w:sz w:val="24"/>
          <w:szCs w:val="24"/>
        </w:rPr>
        <w:t>) календарных дней до даты прекращения оказания услуги.</w:t>
      </w:r>
    </w:p>
    <w:p w14:paraId="50DD0C08" w14:textId="71E78B88" w:rsidR="009F49AC" w:rsidRPr="001270D7" w:rsidRDefault="005E739B" w:rsidP="00920013">
      <w:pPr>
        <w:pStyle w:val="a3"/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6.4. </w:t>
      </w:r>
      <w:r w:rsidR="009F49AC" w:rsidRPr="001270D7">
        <w:rPr>
          <w:rFonts w:ascii="Times New Roman" w:hAnsi="Times New Roman" w:cs="Times New Roman"/>
          <w:sz w:val="24"/>
          <w:szCs w:val="24"/>
        </w:rPr>
        <w:t xml:space="preserve">Если по договору аренды услуги по вывозу ТКО оказывает Арендодатель, то Арендатор обязан соблюдать условия размещения своих ТКО на контейнерных площадках Арендодателя, а именно: </w:t>
      </w:r>
    </w:p>
    <w:p w14:paraId="27652559" w14:textId="2F838DD2" w:rsidR="009F49AC" w:rsidRPr="001270D7" w:rsidRDefault="009F49AC" w:rsidP="00986360">
      <w:pPr>
        <w:pStyle w:val="a3"/>
        <w:tabs>
          <w:tab w:val="left" w:pos="0"/>
          <w:tab w:val="left" w:pos="709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B2455" w:rsidRPr="001270D7">
        <w:rPr>
          <w:rFonts w:ascii="Times New Roman" w:hAnsi="Times New Roman" w:cs="Times New Roman"/>
          <w:sz w:val="24"/>
          <w:szCs w:val="24"/>
        </w:rPr>
        <w:t>в</w:t>
      </w:r>
      <w:r w:rsidRPr="001270D7">
        <w:rPr>
          <w:rFonts w:ascii="Times New Roman" w:hAnsi="Times New Roman" w:cs="Times New Roman"/>
          <w:sz w:val="24"/>
          <w:szCs w:val="24"/>
        </w:rPr>
        <w:t xml:space="preserve"> контейнеры ТКО помещаются только твердые коммунальные отходы, которые соответствуют перечню бытовых и офисных помещений. С перечнем указанных отходов можно ознакомиться на сайте компании ООО «ГК «Чистый Город». За каждый факт нарушения указанного положения в случае обнаружения в контейнерах ТКО других видов отходов (строительный мусор, производственные отходы и прочее, не попадающее под список Регионального оператора) предусмотрен штраф в размере</w:t>
      </w:r>
      <w:r w:rsidR="00986360" w:rsidRPr="001270D7">
        <w:rPr>
          <w:rFonts w:ascii="Times New Roman" w:hAnsi="Times New Roman" w:cs="Times New Roman"/>
          <w:sz w:val="24"/>
          <w:szCs w:val="24"/>
        </w:rPr>
        <w:t>, определенном Разделом 7 Правил</w:t>
      </w:r>
      <w:r w:rsidRPr="001270D7">
        <w:rPr>
          <w:rFonts w:ascii="Times New Roman" w:hAnsi="Times New Roman" w:cs="Times New Roman"/>
          <w:sz w:val="24"/>
          <w:szCs w:val="24"/>
        </w:rPr>
        <w:t>. При этом ликвидация данных отходов из контейнеров производится силами и за счет Арендатора.</w:t>
      </w:r>
    </w:p>
    <w:p w14:paraId="07CEBC12" w14:textId="2A987241" w:rsidR="009F49AC" w:rsidRPr="001270D7" w:rsidRDefault="009F49AC" w:rsidP="009F49AC">
      <w:pPr>
        <w:pStyle w:val="a3"/>
        <w:tabs>
          <w:tab w:val="left" w:pos="0"/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- </w:t>
      </w:r>
      <w:r w:rsidR="00DB2455" w:rsidRPr="001270D7">
        <w:rPr>
          <w:rFonts w:ascii="Times New Roman" w:hAnsi="Times New Roman" w:cs="Times New Roman"/>
          <w:sz w:val="24"/>
          <w:szCs w:val="24"/>
        </w:rPr>
        <w:t>д</w:t>
      </w:r>
      <w:r w:rsidRPr="001270D7">
        <w:rPr>
          <w:rFonts w:ascii="Times New Roman" w:hAnsi="Times New Roman" w:cs="Times New Roman"/>
          <w:sz w:val="24"/>
          <w:szCs w:val="24"/>
        </w:rPr>
        <w:t xml:space="preserve">ля сбора отходов 4-5 класса опасности (т.е., не относящиеся к ТКО) на территории Арендодателя имеются контейнерные площадки. </w:t>
      </w:r>
    </w:p>
    <w:p w14:paraId="2111BFA7" w14:textId="284D4B5D" w:rsidR="009F49AC" w:rsidRPr="001270D7" w:rsidRDefault="009F49AC" w:rsidP="009F49AC">
      <w:pPr>
        <w:pStyle w:val="a3"/>
        <w:tabs>
          <w:tab w:val="left" w:pos="0"/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Сбор отходов на этих площадках осуществляется строго в соответствии с лицензией оператора по сбору и вывозу этих отходов. Перечень отходов, которые Арендатор может складировать на данной площадке необходимо в письменной форме согласовать с экологической службой Арендодателя (+7 988 940 05 86 Бурова Наталия Викторовна) согласно Приложению №</w:t>
      </w:r>
      <w:r w:rsidR="00986360" w:rsidRPr="001270D7">
        <w:rPr>
          <w:rFonts w:ascii="Times New Roman" w:hAnsi="Times New Roman" w:cs="Times New Roman"/>
          <w:sz w:val="24"/>
          <w:szCs w:val="24"/>
        </w:rPr>
        <w:t>2 к Правилам</w:t>
      </w:r>
      <w:r w:rsidRPr="001270D7">
        <w:rPr>
          <w:rFonts w:ascii="Times New Roman" w:hAnsi="Times New Roman" w:cs="Times New Roman"/>
          <w:sz w:val="24"/>
          <w:szCs w:val="24"/>
        </w:rPr>
        <w:t>.</w:t>
      </w:r>
    </w:p>
    <w:p w14:paraId="1025DA96" w14:textId="55D570A0" w:rsidR="009F49AC" w:rsidRPr="001270D7" w:rsidRDefault="009F49AC" w:rsidP="009F49AC">
      <w:pPr>
        <w:pStyle w:val="a3"/>
        <w:tabs>
          <w:tab w:val="left" w:pos="0"/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- </w:t>
      </w:r>
      <w:r w:rsidR="00DB2455" w:rsidRPr="001270D7">
        <w:rPr>
          <w:rFonts w:ascii="Times New Roman" w:hAnsi="Times New Roman" w:cs="Times New Roman"/>
          <w:sz w:val="24"/>
          <w:szCs w:val="24"/>
        </w:rPr>
        <w:t>д</w:t>
      </w:r>
      <w:r w:rsidRPr="001270D7">
        <w:rPr>
          <w:rFonts w:ascii="Times New Roman" w:hAnsi="Times New Roman" w:cs="Times New Roman"/>
          <w:sz w:val="24"/>
          <w:szCs w:val="24"/>
        </w:rPr>
        <w:t>ругие производственные отходы, образующиеся в результате производственной деятельности Арендатора, должны складироваться на арендованной территории в соответствии с правилами складирования отходов (СанПиН 2.1.3684-21).</w:t>
      </w:r>
    </w:p>
    <w:p w14:paraId="653681D5" w14:textId="75322B45" w:rsidR="00F37728" w:rsidRPr="001270D7" w:rsidRDefault="009B6BA7" w:rsidP="00F3772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iCs/>
          <w:sz w:val="24"/>
          <w:szCs w:val="24"/>
        </w:rPr>
        <w:t xml:space="preserve">6.5. </w:t>
      </w:r>
      <w:r w:rsidR="00F37728" w:rsidRPr="001270D7">
        <w:rPr>
          <w:rFonts w:ascii="Times New Roman" w:hAnsi="Times New Roman" w:cs="Times New Roman"/>
          <w:iCs/>
          <w:sz w:val="24"/>
          <w:szCs w:val="24"/>
        </w:rPr>
        <w:t>Места временного накопления отходов 1-3 и некоторых видов 4 класса опасности Арендатор организовывает самостоятельно.</w:t>
      </w:r>
      <w:r w:rsidR="00F37728" w:rsidRPr="001270D7">
        <w:rPr>
          <w:rFonts w:ascii="Times New Roman" w:hAnsi="Times New Roman" w:cs="Times New Roman"/>
          <w:sz w:val="24"/>
          <w:szCs w:val="24"/>
        </w:rPr>
        <w:t xml:space="preserve"> Места организации накопления, складирования и расположения отходов (не относящихся к ТКО), должны согласовываться с Арендодателем.</w:t>
      </w:r>
      <w:r w:rsidR="00C00D86" w:rsidRPr="00127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F5D20" w14:textId="5F6BE1EB" w:rsidR="009F49AC" w:rsidRPr="001270D7" w:rsidRDefault="009B6BA7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6.6. </w:t>
      </w:r>
      <w:r w:rsidR="009F49AC" w:rsidRPr="001270D7">
        <w:rPr>
          <w:rFonts w:ascii="Times New Roman" w:hAnsi="Times New Roman" w:cs="Times New Roman"/>
          <w:sz w:val="24"/>
          <w:szCs w:val="24"/>
        </w:rPr>
        <w:t>Накопление промышленных отходов:</w:t>
      </w:r>
    </w:p>
    <w:p w14:paraId="74E443AD" w14:textId="43A875B3" w:rsidR="009F49AC" w:rsidRPr="001270D7" w:rsidRDefault="009F49AC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I класса опасности допускается исключительно в герметичных оборотных (сменных) емкостях (контейнеры, бочки, цистерны)</w:t>
      </w:r>
      <w:r w:rsidR="007936E7" w:rsidRPr="001270D7">
        <w:rPr>
          <w:rFonts w:ascii="Times New Roman" w:hAnsi="Times New Roman" w:cs="Times New Roman"/>
          <w:sz w:val="24"/>
          <w:szCs w:val="24"/>
        </w:rPr>
        <w:t xml:space="preserve">. Накопление ртутьсодержащих отходов I класса опасности осуществляется в специально оборудованных местах (герметичные емкости, влагонепроницаемый пол из </w:t>
      </w:r>
      <w:proofErr w:type="spellStart"/>
      <w:r w:rsidR="007936E7" w:rsidRPr="001270D7">
        <w:rPr>
          <w:rFonts w:ascii="Times New Roman" w:hAnsi="Times New Roman" w:cs="Times New Roman"/>
          <w:sz w:val="24"/>
          <w:szCs w:val="24"/>
        </w:rPr>
        <w:t>несорбционных</w:t>
      </w:r>
      <w:proofErr w:type="spellEnd"/>
      <w:r w:rsidR="007936E7" w:rsidRPr="001270D7">
        <w:rPr>
          <w:rFonts w:ascii="Times New Roman" w:hAnsi="Times New Roman" w:cs="Times New Roman"/>
          <w:sz w:val="24"/>
          <w:szCs w:val="24"/>
        </w:rPr>
        <w:t xml:space="preserve"> материалов, наличие емкости воды не менее 10 л., а также запаса реактивов марганцевого калия). К накоплению допускаются только целые, небитые и не поврежденные лампы. Количество накапливаемых ламп вносится Арендатором в журнал накопления ртутьсодержащих отходов, Арендодатель отметкой подтверждает вносимые в журнал записи о накоплении. Доступ к местам накопления ртутьсодержащих отходов ограничен. Доступ имеют только лица, имеющие соответствующую квалификацию по обращению с отходами.</w:t>
      </w:r>
    </w:p>
    <w:p w14:paraId="740546BF" w14:textId="77777777" w:rsidR="009F49AC" w:rsidRPr="001270D7" w:rsidRDefault="009F49AC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II класса опасности - в надежно закрытой таре (полиэтиленовых мешках, пластиковых пакетах), на поддонах;</w:t>
      </w:r>
    </w:p>
    <w:p w14:paraId="0977F3D1" w14:textId="77777777" w:rsidR="009F49AC" w:rsidRPr="001270D7" w:rsidRDefault="009F49AC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III класса опасности - в бумажных мешках и ларях, хлопчатобумажных мешках, текстильных мешках, навалом;</w:t>
      </w:r>
    </w:p>
    <w:p w14:paraId="59D15817" w14:textId="77777777" w:rsidR="009F49AC" w:rsidRPr="001270D7" w:rsidRDefault="009F49AC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IV - навалом, насыпью, в виде гряд.</w:t>
      </w:r>
    </w:p>
    <w:p w14:paraId="7396DA9B" w14:textId="77777777" w:rsidR="00C00D86" w:rsidRPr="001270D7" w:rsidRDefault="00C00D86" w:rsidP="00C00D86">
      <w:pPr>
        <w:pStyle w:val="a3"/>
        <w:tabs>
          <w:tab w:val="left" w:pos="0"/>
          <w:tab w:val="left" w:pos="1418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За каждый факт нарушения указанных требований предусмотрен штраф, определенный разделом 7 настоящих Правил.</w:t>
      </w:r>
    </w:p>
    <w:p w14:paraId="75C1CA18" w14:textId="77777777" w:rsidR="007936E7" w:rsidRPr="001270D7" w:rsidRDefault="007936E7" w:rsidP="009F49AC">
      <w:pPr>
        <w:pStyle w:val="a3"/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DE0C8E" w14:textId="77777777" w:rsidR="009F49AC" w:rsidRPr="001270D7" w:rsidRDefault="009F49AC" w:rsidP="007A1EB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8BC83" w14:textId="7ED6968B" w:rsidR="009F49AC" w:rsidRPr="001270D7" w:rsidRDefault="009F49AC" w:rsidP="007936E7">
      <w:pPr>
        <w:pStyle w:val="a3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5481895"/>
      <w:r w:rsidRPr="001270D7">
        <w:rPr>
          <w:rFonts w:ascii="Times New Roman" w:hAnsi="Times New Roman" w:cs="Times New Roman"/>
          <w:sz w:val="24"/>
          <w:szCs w:val="24"/>
        </w:rPr>
        <w:t>Отходы, разрешенные к размещению на полигоне (из групп ФККО 7 33 000 00 00 0 и 7 35 000 00 00 0), Арендатор обязан упаковать в полиэтиленовые мешки. Накопление осуществляется в контейнерах и бункерах-накопителях, расположенных на площадках временного накопления отходов</w:t>
      </w:r>
      <w:bookmarkStart w:id="7" w:name="_Ref15481821"/>
      <w:bookmarkEnd w:id="6"/>
      <w:r w:rsidR="007936E7" w:rsidRPr="001270D7">
        <w:rPr>
          <w:rFonts w:ascii="Times New Roman" w:hAnsi="Times New Roman" w:cs="Times New Roman"/>
          <w:sz w:val="24"/>
          <w:szCs w:val="24"/>
        </w:rPr>
        <w:t xml:space="preserve">. </w:t>
      </w:r>
      <w:r w:rsidRPr="001270D7">
        <w:rPr>
          <w:rFonts w:ascii="Times New Roman" w:hAnsi="Times New Roman" w:cs="Times New Roman"/>
          <w:sz w:val="24"/>
          <w:szCs w:val="24"/>
        </w:rPr>
        <w:t>В местах временного накопления отходов, подлежащих размещению на полигоне, запрещается накапливать отходы, подлежащие переработке, вторичному использованию, согласно требованиям, установленным федеральным и региональным законодательств</w:t>
      </w:r>
      <w:bookmarkEnd w:id="7"/>
      <w:r w:rsidRPr="001270D7">
        <w:rPr>
          <w:rFonts w:ascii="Times New Roman" w:hAnsi="Times New Roman" w:cs="Times New Roman"/>
          <w:sz w:val="24"/>
          <w:szCs w:val="24"/>
        </w:rPr>
        <w:t>ом РФ.</w:t>
      </w:r>
    </w:p>
    <w:p w14:paraId="26D4BC52" w14:textId="4E47D3E6" w:rsidR="00C00D86" w:rsidRPr="001270D7" w:rsidRDefault="001F5066" w:rsidP="00C00D86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6.7. </w:t>
      </w:r>
      <w:r w:rsidR="00C00D86" w:rsidRPr="001270D7">
        <w:rPr>
          <w:rFonts w:ascii="Times New Roman" w:hAnsi="Times New Roman" w:cs="Times New Roman"/>
          <w:sz w:val="24"/>
          <w:szCs w:val="24"/>
        </w:rPr>
        <w:t>Арендатор в процессе своей деятельности (независимо от заключенного договора с ООО «ГК «Чистый Город» или с Арендодателем) обязан обеспечить порядок в месте расположения контейнерной площадки и несет ответственность за ее содержание. За нарушение содержания контейнерной площадки настоящими Правилами предусмотрена ответственность (Раздел 7).</w:t>
      </w:r>
    </w:p>
    <w:p w14:paraId="54D15C7A" w14:textId="5AD98514" w:rsidR="00673C64" w:rsidRPr="001270D7" w:rsidRDefault="001F5066" w:rsidP="00673C64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6.8</w:t>
      </w:r>
      <w:r w:rsidR="00673C64" w:rsidRPr="001270D7">
        <w:rPr>
          <w:rFonts w:ascii="Times New Roman" w:hAnsi="Times New Roman" w:cs="Times New Roman"/>
          <w:sz w:val="24"/>
          <w:szCs w:val="24"/>
        </w:rPr>
        <w:t xml:space="preserve">. ВСЕ ОТХОДЫ ДОЛЖНЫ ХРАНИТЬСЯ НА ПЛОЩАДКЕ С ТВЕРДЫМ ПОКРЫТИЕМ (асфальт, бетон) В ТАРЕ. Розлив и россыпь отходов устраняется Арендатором моментально. За каждый факт нарушения указанного положения предусмотрен штраф в размере, предусмотренном Разделом 7 настоящих Правил. </w:t>
      </w:r>
    </w:p>
    <w:p w14:paraId="7ED5A7B5" w14:textId="3C727FCE" w:rsidR="00673C64" w:rsidRPr="001270D7" w:rsidRDefault="001F5066" w:rsidP="00673C64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6.9. </w:t>
      </w:r>
      <w:r w:rsidR="00673C64" w:rsidRPr="001270D7">
        <w:rPr>
          <w:rFonts w:ascii="Times New Roman" w:hAnsi="Times New Roman" w:cs="Times New Roman"/>
          <w:sz w:val="24"/>
          <w:szCs w:val="24"/>
        </w:rPr>
        <w:t>Вывоз производственных отходов (отходы, образующиеся в результате деятельности Арендатора и не попадающие под перечень отходов, которыми АРЕНДОДАТЕЛЬ оперирует) должен осуществляться Арендатором по договору со специализированной организацией не реже 1 раза в 6 месяцев при условии правильного обращения с отходами (не относящимися к ТКО) и при согласовании с Арендодателем.</w:t>
      </w:r>
    </w:p>
    <w:p w14:paraId="0ED67286" w14:textId="6F844C49" w:rsidR="00985A5D" w:rsidRPr="001270D7" w:rsidRDefault="00985A5D" w:rsidP="008A2D3D">
      <w:pPr>
        <w:pStyle w:val="a3"/>
        <w:numPr>
          <w:ilvl w:val="1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Право собственности на все отходы, образованные в Объекте аренде в результате хозяйственной и иной деятельности Арендатора, принадлежат Арендатору. Право собственности на отходы 4-5 класса опасности и </w:t>
      </w:r>
      <w:r w:rsidR="001270D7" w:rsidRPr="001270D7">
        <w:rPr>
          <w:rFonts w:ascii="Times New Roman" w:hAnsi="Times New Roman" w:cs="Times New Roman"/>
          <w:sz w:val="24"/>
          <w:szCs w:val="24"/>
        </w:rPr>
        <w:t>ТКО Арендатора</w:t>
      </w:r>
      <w:r w:rsidRPr="001270D7">
        <w:rPr>
          <w:rFonts w:ascii="Times New Roman" w:hAnsi="Times New Roman" w:cs="Times New Roman"/>
          <w:sz w:val="24"/>
          <w:szCs w:val="24"/>
        </w:rPr>
        <w:t xml:space="preserve"> переходят Арендодателю в случае </w:t>
      </w:r>
      <w:r w:rsidR="007A1EB5" w:rsidRPr="001270D7">
        <w:rPr>
          <w:rFonts w:ascii="Times New Roman" w:hAnsi="Times New Roman" w:cs="Times New Roman"/>
          <w:sz w:val="24"/>
          <w:szCs w:val="24"/>
        </w:rPr>
        <w:t xml:space="preserve">подачи Арендатором заявки </w:t>
      </w:r>
      <w:r w:rsidRPr="001270D7">
        <w:rPr>
          <w:rFonts w:ascii="Times New Roman" w:hAnsi="Times New Roman" w:cs="Times New Roman"/>
          <w:sz w:val="24"/>
          <w:szCs w:val="24"/>
        </w:rPr>
        <w:t>по организации мест временного накопления отходов и своевременному вывозу</w:t>
      </w:r>
      <w:r w:rsidR="007A1EB5" w:rsidRPr="001270D7">
        <w:rPr>
          <w:rFonts w:ascii="Times New Roman" w:hAnsi="Times New Roman" w:cs="Times New Roman"/>
          <w:sz w:val="24"/>
          <w:szCs w:val="24"/>
        </w:rPr>
        <w:t xml:space="preserve"> в рамках договора аренды.</w:t>
      </w:r>
    </w:p>
    <w:p w14:paraId="06E19F1F" w14:textId="6E84F1D1" w:rsidR="00013B91" w:rsidRPr="001270D7" w:rsidRDefault="00013B91" w:rsidP="008A2D3D">
      <w:pPr>
        <w:pStyle w:val="a3"/>
        <w:numPr>
          <w:ilvl w:val="1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 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Арендатор обязан самостоятельно вести учет в области обращения с отходами, образующимися в результате его деятельности, </w:t>
      </w:r>
      <w:r w:rsidR="00C37D81" w:rsidRPr="001270D7">
        <w:rPr>
          <w:rFonts w:ascii="Times New Roman" w:hAnsi="Times New Roman" w:cs="Times New Roman"/>
          <w:sz w:val="24"/>
          <w:szCs w:val="24"/>
        </w:rPr>
        <w:t xml:space="preserve">при необходимости поставить свое предприятие на учет, как объект негативного воздействия и получить категорию, </w:t>
      </w:r>
      <w:r w:rsidR="00985A5D" w:rsidRPr="001270D7">
        <w:rPr>
          <w:rFonts w:ascii="Times New Roman" w:hAnsi="Times New Roman" w:cs="Times New Roman"/>
          <w:sz w:val="24"/>
          <w:szCs w:val="24"/>
        </w:rPr>
        <w:t>разрабатывать паспорта на отходы 1-4 класса опасности, разрабатывать необходимую документацию, в том числе нормативы выбросов загрязняющих веществ в атмосферный воздух, нормативы образования отходов, нормативы сбросов, проводить производственный экологический контроль, вносить плату за негативное воздействие на окружающую среду</w:t>
      </w:r>
      <w:r w:rsidR="00C37D81" w:rsidRPr="001270D7">
        <w:rPr>
          <w:rFonts w:ascii="Times New Roman" w:hAnsi="Times New Roman" w:cs="Times New Roman"/>
          <w:sz w:val="24"/>
          <w:szCs w:val="24"/>
        </w:rPr>
        <w:t xml:space="preserve">, </w:t>
      </w:r>
      <w:r w:rsidR="008079CC" w:rsidRPr="001270D7">
        <w:rPr>
          <w:rFonts w:ascii="Times New Roman" w:hAnsi="Times New Roman" w:cs="Times New Roman"/>
          <w:sz w:val="24"/>
          <w:szCs w:val="24"/>
        </w:rPr>
        <w:t>получить разрешительные документы и сдавать отчетность по экологии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. Арендодатель не несет ответственности за наличие/отсутствие у </w:t>
      </w:r>
      <w:r w:rsidR="008A2D3D" w:rsidRPr="001270D7">
        <w:rPr>
          <w:rFonts w:ascii="Times New Roman" w:hAnsi="Times New Roman" w:cs="Times New Roman"/>
          <w:sz w:val="24"/>
          <w:szCs w:val="24"/>
        </w:rPr>
        <w:t>А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рендатора природоохранной документации. Масса/объем отходов Арендатора не </w:t>
      </w:r>
      <w:r w:rsidR="001270D7" w:rsidRPr="001270D7">
        <w:rPr>
          <w:rFonts w:ascii="Times New Roman" w:hAnsi="Times New Roman" w:cs="Times New Roman"/>
          <w:sz w:val="24"/>
          <w:szCs w:val="24"/>
        </w:rPr>
        <w:t>учитывается в</w:t>
      </w:r>
      <w:r w:rsidR="00985A5D" w:rsidRPr="001270D7">
        <w:rPr>
          <w:rFonts w:ascii="Times New Roman" w:hAnsi="Times New Roman" w:cs="Times New Roman"/>
          <w:sz w:val="24"/>
          <w:szCs w:val="24"/>
        </w:rPr>
        <w:t xml:space="preserve"> природоохранной документации Арендодателя, за исключением тех отходов, на которые был заключен договор с Арендодателем по организации мест временного накопления отходов и своевременному вывозу отходов.</w:t>
      </w:r>
    </w:p>
    <w:p w14:paraId="50D72F97" w14:textId="3878B56F" w:rsidR="00C37D81" w:rsidRPr="001270D7" w:rsidRDefault="00407CB2" w:rsidP="008A2D3D">
      <w:pPr>
        <w:pStyle w:val="a3"/>
        <w:numPr>
          <w:ilvl w:val="1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Вывоз ТКО и отходов 4-5 класса опасности Арендодателем не освобождает Арендатора от выполнения требований по охране окружающей среды. При возникновении вопросов Арендодатель вправе обратиться к руководителю экологической службы Арендодателя +7 988 940 05 86 Бурова Наталия Викторовна.</w:t>
      </w:r>
    </w:p>
    <w:p w14:paraId="1041EA2D" w14:textId="5F899D09" w:rsidR="00013B91" w:rsidRPr="001270D7" w:rsidRDefault="00013B91" w:rsidP="008A2D3D">
      <w:pPr>
        <w:pStyle w:val="a3"/>
        <w:numPr>
          <w:ilvl w:val="1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Арендатор несет полную ответственность по всем претензиям контролирующих и надзорных органов, в том числе напр</w:t>
      </w:r>
      <w:r w:rsidR="00AC53C6" w:rsidRPr="001270D7">
        <w:rPr>
          <w:rFonts w:ascii="Times New Roman" w:hAnsi="Times New Roman" w:cs="Times New Roman"/>
          <w:sz w:val="24"/>
          <w:szCs w:val="24"/>
        </w:rPr>
        <w:t>авленным в адрес Арендодателя в</w:t>
      </w:r>
      <w:r w:rsidRPr="001270D7">
        <w:rPr>
          <w:rFonts w:ascii="Times New Roman" w:hAnsi="Times New Roman" w:cs="Times New Roman"/>
          <w:sz w:val="24"/>
          <w:szCs w:val="24"/>
        </w:rPr>
        <w:t xml:space="preserve"> случае, если указанные претензии являются следствием нарушения Арендатором требований настоящих Правил.</w:t>
      </w:r>
      <w:r w:rsidR="007936E7" w:rsidRPr="00127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7EBC6" w14:textId="77777777" w:rsidR="0096574D" w:rsidRPr="001270D7" w:rsidRDefault="0096574D" w:rsidP="00F9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755D" w14:textId="77777777" w:rsidR="003F37E9" w:rsidRPr="001270D7" w:rsidRDefault="004775FA" w:rsidP="008A2D3D">
      <w:pPr>
        <w:pStyle w:val="1"/>
        <w:numPr>
          <w:ilvl w:val="0"/>
          <w:numId w:val="33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15489274"/>
      <w:r w:rsidRPr="001270D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ОТВЕТСТВЕННОСТЬ </w:t>
      </w:r>
      <w:r w:rsidR="00AE4BAA" w:rsidRPr="001270D7">
        <w:rPr>
          <w:rFonts w:ascii="Times New Roman" w:hAnsi="Times New Roman" w:cs="Times New Roman"/>
          <w:color w:val="auto"/>
          <w:sz w:val="24"/>
          <w:szCs w:val="24"/>
        </w:rPr>
        <w:t>ЗА НАРУШЕНИЕ ПРАВИЛ ЭКСПЛУАТАЦИИ</w:t>
      </w:r>
      <w:bookmarkEnd w:id="8"/>
    </w:p>
    <w:p w14:paraId="7E7D6007" w14:textId="54CB9A01" w:rsidR="00AE4BAA" w:rsidRPr="001270D7" w:rsidRDefault="00AE4BAA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Существенными нарушениями настоящих </w:t>
      </w:r>
      <w:r w:rsidR="00F076D3" w:rsidRPr="001270D7">
        <w:rPr>
          <w:rFonts w:ascii="Times New Roman" w:hAnsi="Times New Roman" w:cs="Times New Roman"/>
          <w:sz w:val="24"/>
          <w:szCs w:val="24"/>
        </w:rPr>
        <w:t>П</w:t>
      </w:r>
      <w:r w:rsidRPr="001270D7">
        <w:rPr>
          <w:rFonts w:ascii="Times New Roman" w:hAnsi="Times New Roman" w:cs="Times New Roman"/>
          <w:sz w:val="24"/>
          <w:szCs w:val="24"/>
        </w:rPr>
        <w:t>равил эксплуатации счита</w:t>
      </w:r>
      <w:r w:rsidR="00E16DA5" w:rsidRPr="001270D7">
        <w:rPr>
          <w:rFonts w:ascii="Times New Roman" w:hAnsi="Times New Roman" w:cs="Times New Roman"/>
          <w:sz w:val="24"/>
          <w:szCs w:val="24"/>
        </w:rPr>
        <w:t xml:space="preserve">ется несоблюдение </w:t>
      </w:r>
      <w:r w:rsidR="00F076D3" w:rsidRPr="001270D7">
        <w:rPr>
          <w:rFonts w:ascii="Times New Roman" w:hAnsi="Times New Roman" w:cs="Times New Roman"/>
          <w:sz w:val="24"/>
          <w:szCs w:val="24"/>
        </w:rPr>
        <w:t>условий</w:t>
      </w:r>
      <w:r w:rsidRPr="001270D7">
        <w:rPr>
          <w:rFonts w:ascii="Times New Roman" w:hAnsi="Times New Roman" w:cs="Times New Roman"/>
          <w:sz w:val="24"/>
          <w:szCs w:val="24"/>
        </w:rPr>
        <w:t xml:space="preserve"> </w:t>
      </w:r>
      <w:r w:rsidR="003F62E5" w:rsidRPr="001270D7">
        <w:rPr>
          <w:rFonts w:ascii="Times New Roman" w:hAnsi="Times New Roman" w:cs="Times New Roman"/>
          <w:sz w:val="24"/>
          <w:szCs w:val="24"/>
        </w:rPr>
        <w:t>раздела 5</w:t>
      </w:r>
      <w:r w:rsidR="00F076D3" w:rsidRPr="001270D7">
        <w:rPr>
          <w:rFonts w:ascii="Times New Roman" w:hAnsi="Times New Roman" w:cs="Times New Roman"/>
          <w:sz w:val="24"/>
          <w:szCs w:val="24"/>
        </w:rPr>
        <w:t xml:space="preserve"> настоящих Правил эксплуатации, а также неоднократное</w:t>
      </w:r>
      <w:r w:rsidR="00067D86" w:rsidRPr="001270D7">
        <w:rPr>
          <w:rFonts w:ascii="Times New Roman" w:hAnsi="Times New Roman" w:cs="Times New Roman"/>
          <w:sz w:val="24"/>
          <w:szCs w:val="24"/>
        </w:rPr>
        <w:t xml:space="preserve"> (более 2 раз)</w:t>
      </w:r>
      <w:r w:rsidR="00F076D3" w:rsidRPr="001270D7">
        <w:rPr>
          <w:rFonts w:ascii="Times New Roman" w:hAnsi="Times New Roman" w:cs="Times New Roman"/>
          <w:sz w:val="24"/>
          <w:szCs w:val="24"/>
        </w:rPr>
        <w:t xml:space="preserve"> нарушение иных пунктов настоящих Правил эксплуатации</w:t>
      </w:r>
      <w:r w:rsidRPr="001270D7">
        <w:rPr>
          <w:rFonts w:ascii="Times New Roman" w:hAnsi="Times New Roman" w:cs="Times New Roman"/>
          <w:sz w:val="24"/>
          <w:szCs w:val="24"/>
        </w:rPr>
        <w:t>.</w:t>
      </w:r>
    </w:p>
    <w:p w14:paraId="2AD9F1EB" w14:textId="38814743" w:rsidR="00F076D3" w:rsidRPr="001270D7" w:rsidRDefault="00F076D3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За существенные нарушения настоящих Правил эксплуатации предусмотрен штраф в размере </w:t>
      </w:r>
      <w:r w:rsidR="00E44D3F" w:rsidRPr="001270D7">
        <w:rPr>
          <w:rFonts w:ascii="Times New Roman" w:hAnsi="Times New Roman" w:cs="Times New Roman"/>
          <w:sz w:val="24"/>
          <w:szCs w:val="24"/>
        </w:rPr>
        <w:t>50 000 (Пятьдесят тысяч) рублей 00 копеек</w:t>
      </w:r>
      <w:r w:rsidR="0008784B" w:rsidRPr="001270D7">
        <w:rPr>
          <w:rFonts w:ascii="Times New Roman" w:hAnsi="Times New Roman" w:cs="Times New Roman"/>
          <w:sz w:val="24"/>
          <w:szCs w:val="24"/>
        </w:rPr>
        <w:t>.</w:t>
      </w:r>
    </w:p>
    <w:p w14:paraId="2621D2ED" w14:textId="77B61394" w:rsidR="00405100" w:rsidRPr="001270D7" w:rsidRDefault="00405100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За нарушение иных условий</w:t>
      </w:r>
      <w:r w:rsidR="00AA1AA2" w:rsidRPr="001270D7">
        <w:rPr>
          <w:rFonts w:ascii="Times New Roman" w:hAnsi="Times New Roman" w:cs="Times New Roman"/>
          <w:sz w:val="24"/>
          <w:szCs w:val="24"/>
        </w:rPr>
        <w:t xml:space="preserve"> (в т.ч. Раздела 6 настоящих Правил)</w:t>
      </w:r>
      <w:r w:rsidRPr="001270D7">
        <w:rPr>
          <w:rFonts w:ascii="Times New Roman" w:hAnsi="Times New Roman" w:cs="Times New Roman"/>
          <w:sz w:val="24"/>
          <w:szCs w:val="24"/>
        </w:rPr>
        <w:t xml:space="preserve">, не являющихся существенными нарушениями, предусмотрен штраф в размере </w:t>
      </w:r>
      <w:r w:rsidR="000916D6" w:rsidRPr="001270D7">
        <w:rPr>
          <w:rFonts w:ascii="Times New Roman" w:hAnsi="Times New Roman" w:cs="Times New Roman"/>
          <w:sz w:val="24"/>
          <w:szCs w:val="24"/>
        </w:rPr>
        <w:t>10 000</w:t>
      </w:r>
      <w:r w:rsidRPr="001270D7">
        <w:rPr>
          <w:rFonts w:ascii="Times New Roman" w:hAnsi="Times New Roman" w:cs="Times New Roman"/>
          <w:sz w:val="24"/>
          <w:szCs w:val="24"/>
        </w:rPr>
        <w:t xml:space="preserve"> (</w:t>
      </w:r>
      <w:r w:rsidR="000916D6" w:rsidRPr="001270D7">
        <w:rPr>
          <w:rFonts w:ascii="Times New Roman" w:hAnsi="Times New Roman" w:cs="Times New Roman"/>
          <w:sz w:val="24"/>
          <w:szCs w:val="24"/>
        </w:rPr>
        <w:t>Десять тысяч</w:t>
      </w:r>
      <w:r w:rsidRPr="001270D7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916D6" w:rsidRPr="001270D7">
        <w:rPr>
          <w:rFonts w:ascii="Times New Roman" w:hAnsi="Times New Roman" w:cs="Times New Roman"/>
          <w:sz w:val="24"/>
          <w:szCs w:val="24"/>
        </w:rPr>
        <w:t>00</w:t>
      </w:r>
      <w:r w:rsidRPr="001270D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E35981" w:rsidRPr="001270D7">
        <w:rPr>
          <w:rFonts w:ascii="Times New Roman" w:hAnsi="Times New Roman" w:cs="Times New Roman"/>
          <w:sz w:val="24"/>
          <w:szCs w:val="24"/>
        </w:rPr>
        <w:t>, кроме следующих нарушений:</w:t>
      </w:r>
    </w:p>
    <w:p w14:paraId="27369E88" w14:textId="77777777" w:rsidR="00E35981" w:rsidRPr="001270D7" w:rsidRDefault="00E35981" w:rsidP="00E3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 за стоянку автотранспорта на парковочном месте, закрепленном за иным арендатором – штраф 500 рублей.</w:t>
      </w:r>
    </w:p>
    <w:p w14:paraId="756C9D0C" w14:textId="42E76CE5" w:rsidR="00E35981" w:rsidRPr="00F3065F" w:rsidRDefault="00E35981" w:rsidP="00E3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 xml:space="preserve">-  за стоянку автотранспорта в неположенном месте (в соответствии с Приложением № </w:t>
      </w:r>
      <w:r w:rsidR="001270D7" w:rsidRPr="001270D7">
        <w:rPr>
          <w:rFonts w:ascii="Times New Roman" w:hAnsi="Times New Roman" w:cs="Times New Roman"/>
          <w:sz w:val="24"/>
          <w:szCs w:val="24"/>
        </w:rPr>
        <w:t>1 к</w:t>
      </w:r>
      <w:r w:rsidRPr="001270D7">
        <w:rPr>
          <w:rFonts w:ascii="Times New Roman" w:hAnsi="Times New Roman" w:cs="Times New Roman"/>
          <w:sz w:val="24"/>
          <w:szCs w:val="24"/>
        </w:rPr>
        <w:t xml:space="preserve"> настоящим правилам эксплуатации) - штраф 5 000 рублей</w:t>
      </w:r>
      <w:r w:rsidRPr="00F3065F">
        <w:rPr>
          <w:rFonts w:ascii="Times New Roman" w:hAnsi="Times New Roman" w:cs="Times New Roman"/>
          <w:sz w:val="24"/>
          <w:szCs w:val="24"/>
        </w:rPr>
        <w:t>;</w:t>
      </w:r>
    </w:p>
    <w:p w14:paraId="62D1C6CD" w14:textId="1D80EAF5" w:rsidR="00E35981" w:rsidRPr="00F3065F" w:rsidRDefault="00E35981" w:rsidP="00E3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5F">
        <w:rPr>
          <w:rFonts w:ascii="Times New Roman" w:hAnsi="Times New Roman" w:cs="Times New Roman"/>
          <w:sz w:val="24"/>
          <w:szCs w:val="24"/>
        </w:rPr>
        <w:t xml:space="preserve">- за несанкционированную парковку автотранспорта на территории </w:t>
      </w:r>
      <w:r w:rsidR="001270D7" w:rsidRPr="00F3065F">
        <w:rPr>
          <w:rFonts w:ascii="Times New Roman" w:hAnsi="Times New Roman" w:cs="Times New Roman"/>
          <w:sz w:val="24"/>
          <w:szCs w:val="24"/>
        </w:rPr>
        <w:t>Бизнес-Парка</w:t>
      </w:r>
      <w:r w:rsidRPr="00F3065F">
        <w:rPr>
          <w:rFonts w:ascii="Times New Roman" w:hAnsi="Times New Roman" w:cs="Times New Roman"/>
          <w:sz w:val="24"/>
          <w:szCs w:val="24"/>
        </w:rPr>
        <w:t xml:space="preserve"> (с 23:00 час. до 6:00 час.</w:t>
      </w:r>
      <w:r w:rsidR="00AA606E" w:rsidRPr="00F3065F">
        <w:rPr>
          <w:rFonts w:ascii="Times New Roman" w:hAnsi="Times New Roman" w:cs="Times New Roman"/>
          <w:sz w:val="24"/>
          <w:szCs w:val="24"/>
        </w:rPr>
        <w:t>) – штраф 5 000 рублей.</w:t>
      </w:r>
    </w:p>
    <w:p w14:paraId="06228424" w14:textId="7D75755C" w:rsidR="00F076D3" w:rsidRPr="000916D6" w:rsidRDefault="00F076D3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5F">
        <w:rPr>
          <w:rFonts w:ascii="Times New Roman" w:hAnsi="Times New Roman" w:cs="Times New Roman"/>
          <w:sz w:val="24"/>
          <w:szCs w:val="24"/>
        </w:rPr>
        <w:t xml:space="preserve">За </w:t>
      </w:r>
      <w:r w:rsidR="00E35981" w:rsidRPr="00F3065F">
        <w:rPr>
          <w:rFonts w:ascii="Times New Roman" w:hAnsi="Times New Roman" w:cs="Times New Roman"/>
          <w:sz w:val="24"/>
          <w:szCs w:val="24"/>
        </w:rPr>
        <w:t>повторное</w:t>
      </w:r>
      <w:r w:rsidRPr="00F3065F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08784B" w:rsidRPr="00F3065F">
        <w:rPr>
          <w:rFonts w:ascii="Times New Roman" w:hAnsi="Times New Roman" w:cs="Times New Roman"/>
          <w:sz w:val="24"/>
          <w:szCs w:val="24"/>
        </w:rPr>
        <w:t>требований</w:t>
      </w:r>
      <w:r w:rsidR="0008784B">
        <w:rPr>
          <w:rFonts w:ascii="Times New Roman" w:hAnsi="Times New Roman" w:cs="Times New Roman"/>
          <w:sz w:val="24"/>
          <w:szCs w:val="24"/>
        </w:rPr>
        <w:t xml:space="preserve">, предусмотренных в разделах 2,3 настоящих Правил, </w:t>
      </w:r>
      <w:r w:rsidRPr="00F076D3">
        <w:rPr>
          <w:rFonts w:ascii="Times New Roman" w:hAnsi="Times New Roman" w:cs="Times New Roman"/>
          <w:sz w:val="24"/>
          <w:szCs w:val="24"/>
        </w:rPr>
        <w:t xml:space="preserve">АО «ЭЛМА» </w:t>
      </w:r>
      <w:r w:rsidR="0008784B">
        <w:rPr>
          <w:rFonts w:ascii="Times New Roman" w:hAnsi="Times New Roman" w:cs="Times New Roman"/>
          <w:sz w:val="24"/>
          <w:szCs w:val="24"/>
        </w:rPr>
        <w:t xml:space="preserve">вправе приостановить </w:t>
      </w:r>
      <w:r w:rsidRPr="00F076D3">
        <w:rPr>
          <w:rFonts w:ascii="Times New Roman" w:hAnsi="Times New Roman" w:cs="Times New Roman"/>
          <w:sz w:val="24"/>
          <w:szCs w:val="24"/>
        </w:rPr>
        <w:t xml:space="preserve">допуск автотранспорта или сотрудников, по пропускам </w:t>
      </w:r>
      <w:r w:rsidRPr="000916D6">
        <w:rPr>
          <w:rFonts w:ascii="Times New Roman" w:hAnsi="Times New Roman" w:cs="Times New Roman"/>
          <w:sz w:val="24"/>
          <w:szCs w:val="24"/>
        </w:rPr>
        <w:t>юридического лица (или индивидуального предпринимателя)</w:t>
      </w:r>
      <w:r w:rsidR="000B0A47" w:rsidRPr="000916D6">
        <w:rPr>
          <w:rFonts w:ascii="Times New Roman" w:hAnsi="Times New Roman" w:cs="Times New Roman"/>
          <w:sz w:val="24"/>
          <w:szCs w:val="24"/>
        </w:rPr>
        <w:t xml:space="preserve"> Арендатора</w:t>
      </w:r>
      <w:r w:rsidRPr="000916D6">
        <w:rPr>
          <w:rFonts w:ascii="Times New Roman" w:hAnsi="Times New Roman" w:cs="Times New Roman"/>
          <w:sz w:val="24"/>
          <w:szCs w:val="24"/>
        </w:rPr>
        <w:t xml:space="preserve">, которое (работники которого) допустило выявленное нарушение, на срок до 5 </w:t>
      </w:r>
      <w:r w:rsidR="000B0A47" w:rsidRPr="000916D6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0916D6">
        <w:rPr>
          <w:rFonts w:ascii="Times New Roman" w:hAnsi="Times New Roman" w:cs="Times New Roman"/>
          <w:sz w:val="24"/>
          <w:szCs w:val="24"/>
        </w:rPr>
        <w:t>рабочих дней. Если нарушения повторяются</w:t>
      </w:r>
      <w:r w:rsidR="0008784B">
        <w:rPr>
          <w:rFonts w:ascii="Times New Roman" w:hAnsi="Times New Roman" w:cs="Times New Roman"/>
          <w:sz w:val="24"/>
          <w:szCs w:val="24"/>
        </w:rPr>
        <w:t xml:space="preserve"> (два и более раз)</w:t>
      </w:r>
      <w:r w:rsidRPr="000916D6">
        <w:rPr>
          <w:rFonts w:ascii="Times New Roman" w:hAnsi="Times New Roman" w:cs="Times New Roman"/>
          <w:sz w:val="24"/>
          <w:szCs w:val="24"/>
        </w:rPr>
        <w:t xml:space="preserve">, допуск автотранспорта и работников юридического лица на Территорию </w:t>
      </w:r>
      <w:r w:rsidR="00EE0F82" w:rsidRPr="000916D6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="0008784B">
        <w:rPr>
          <w:rFonts w:ascii="Times New Roman" w:hAnsi="Times New Roman" w:cs="Times New Roman"/>
          <w:sz w:val="24"/>
          <w:szCs w:val="24"/>
        </w:rPr>
        <w:t xml:space="preserve"> </w:t>
      </w:r>
      <w:r w:rsidRPr="000916D6">
        <w:rPr>
          <w:rFonts w:ascii="Times New Roman" w:hAnsi="Times New Roman" w:cs="Times New Roman"/>
          <w:sz w:val="24"/>
          <w:szCs w:val="24"/>
        </w:rPr>
        <w:t xml:space="preserve">может быть полностью прекращен до получения </w:t>
      </w:r>
      <w:r w:rsidR="0008784B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0916D6">
        <w:rPr>
          <w:rFonts w:ascii="Times New Roman" w:hAnsi="Times New Roman" w:cs="Times New Roman"/>
          <w:sz w:val="24"/>
          <w:szCs w:val="24"/>
        </w:rPr>
        <w:t>гарантий исполнения настоящих Правил указанным лицом. Основанием для пр</w:t>
      </w:r>
      <w:r w:rsidR="0008784B">
        <w:rPr>
          <w:rFonts w:ascii="Times New Roman" w:hAnsi="Times New Roman" w:cs="Times New Roman"/>
          <w:sz w:val="24"/>
          <w:szCs w:val="24"/>
        </w:rPr>
        <w:t>именения этих мер ответственности является А</w:t>
      </w:r>
      <w:r w:rsidRPr="000916D6">
        <w:rPr>
          <w:rFonts w:ascii="Times New Roman" w:hAnsi="Times New Roman" w:cs="Times New Roman"/>
          <w:sz w:val="24"/>
          <w:szCs w:val="24"/>
        </w:rPr>
        <w:t xml:space="preserve">кт о выявленном нарушении, подписанный </w:t>
      </w:r>
      <w:r w:rsidR="000B0A47" w:rsidRPr="000916D6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</w:t>
      </w:r>
      <w:r w:rsidRPr="000916D6">
        <w:rPr>
          <w:rFonts w:ascii="Times New Roman" w:hAnsi="Times New Roman" w:cs="Times New Roman"/>
          <w:sz w:val="24"/>
          <w:szCs w:val="24"/>
        </w:rPr>
        <w:t>АО «ЭЛМА»</w:t>
      </w:r>
      <w:r w:rsidR="0008784B">
        <w:rPr>
          <w:rFonts w:ascii="Times New Roman" w:hAnsi="Times New Roman" w:cs="Times New Roman"/>
          <w:sz w:val="24"/>
          <w:szCs w:val="24"/>
        </w:rPr>
        <w:t>.</w:t>
      </w:r>
    </w:p>
    <w:p w14:paraId="6662B152" w14:textId="7CF1ED40" w:rsidR="00F076D3" w:rsidRPr="001270D7" w:rsidRDefault="00F076D3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6D6">
        <w:rPr>
          <w:rFonts w:ascii="Times New Roman" w:hAnsi="Times New Roman" w:cs="Times New Roman"/>
          <w:sz w:val="24"/>
          <w:szCs w:val="24"/>
        </w:rPr>
        <w:t>В случае причинения убытков (ущерба) АО «ЭЛМА» или третьим лицам вследствие нарушения экологического, земельного и другого законодательства, противопожарных, санитарных правил, настоящих Правил - лица, нарушившие правила, кроме предусмотренных штрафов обязаны возместить причиненные убытки (ущерб)</w:t>
      </w:r>
      <w:r w:rsidR="002D6023">
        <w:rPr>
          <w:rFonts w:ascii="Times New Roman" w:hAnsi="Times New Roman" w:cs="Times New Roman"/>
          <w:sz w:val="24"/>
          <w:szCs w:val="24"/>
        </w:rPr>
        <w:t xml:space="preserve"> (в т.ч. при проведении проверок </w:t>
      </w:r>
      <w:r w:rsidR="002D6023" w:rsidRPr="001270D7">
        <w:rPr>
          <w:rFonts w:ascii="Times New Roman" w:hAnsi="Times New Roman" w:cs="Times New Roman"/>
          <w:sz w:val="24"/>
          <w:szCs w:val="24"/>
        </w:rPr>
        <w:t>государственными органами)</w:t>
      </w:r>
      <w:r w:rsidRPr="001270D7">
        <w:rPr>
          <w:rFonts w:ascii="Times New Roman" w:hAnsi="Times New Roman" w:cs="Times New Roman"/>
          <w:sz w:val="24"/>
          <w:szCs w:val="24"/>
        </w:rPr>
        <w:t>. Нарушители при этом по решению администрации АО «ЭЛМА» могут быть удалены с объекта, или задержаны в зависимости от тяжести и последствий совершенного нарушения.</w:t>
      </w:r>
    </w:p>
    <w:p w14:paraId="10110D11" w14:textId="7E0ADCED" w:rsidR="003277D4" w:rsidRPr="001270D7" w:rsidRDefault="003277D4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Положения, указанные в настоящих Правилах, также распространяются на следующих лиц, ответственность за действия которых</w:t>
      </w:r>
      <w:r w:rsidR="00336474" w:rsidRPr="001270D7">
        <w:rPr>
          <w:rFonts w:ascii="Times New Roman" w:hAnsi="Times New Roman" w:cs="Times New Roman"/>
          <w:sz w:val="24"/>
          <w:szCs w:val="24"/>
        </w:rPr>
        <w:t xml:space="preserve"> (в т.ч. начисление штрафных санкций)</w:t>
      </w:r>
      <w:r w:rsidRPr="001270D7">
        <w:rPr>
          <w:rFonts w:ascii="Times New Roman" w:hAnsi="Times New Roman" w:cs="Times New Roman"/>
          <w:sz w:val="24"/>
          <w:szCs w:val="24"/>
        </w:rPr>
        <w:t xml:space="preserve"> лежит на Арендаторе:</w:t>
      </w:r>
    </w:p>
    <w:p w14:paraId="792EF62D" w14:textId="77777777" w:rsidR="003277D4" w:rsidRPr="001270D7" w:rsidRDefault="003277D4" w:rsidP="003277D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сотрудники и персонал Арендатора;</w:t>
      </w:r>
    </w:p>
    <w:p w14:paraId="19A7149C" w14:textId="77777777" w:rsidR="003277D4" w:rsidRPr="001270D7" w:rsidRDefault="003277D4" w:rsidP="003277D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компании, организации и прочие, оказывающие услуги/работы для Арендатора;</w:t>
      </w:r>
    </w:p>
    <w:p w14:paraId="4C952F41" w14:textId="39CE6CAE" w:rsidR="003277D4" w:rsidRDefault="003277D4" w:rsidP="003277D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0D7">
        <w:rPr>
          <w:rFonts w:ascii="Times New Roman" w:hAnsi="Times New Roman" w:cs="Times New Roman"/>
          <w:sz w:val="24"/>
          <w:szCs w:val="24"/>
        </w:rPr>
        <w:t>- посетители и гости Арендатора.</w:t>
      </w:r>
    </w:p>
    <w:p w14:paraId="7F5D4E3E" w14:textId="77777777" w:rsidR="000B0A47" w:rsidRPr="00B0176A" w:rsidRDefault="000B0A47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8B72" w14:textId="77777777" w:rsidR="000B0A47" w:rsidRPr="00067D86" w:rsidRDefault="000B0A47" w:rsidP="008A2D3D">
      <w:pPr>
        <w:pStyle w:val="1"/>
        <w:numPr>
          <w:ilvl w:val="0"/>
          <w:numId w:val="33"/>
        </w:numPr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15489275"/>
      <w:r w:rsidRPr="00067D86">
        <w:rPr>
          <w:rFonts w:ascii="Times New Roman" w:hAnsi="Times New Roman" w:cs="Times New Roman"/>
          <w:color w:val="auto"/>
          <w:sz w:val="24"/>
          <w:szCs w:val="24"/>
        </w:rPr>
        <w:t>ПРОЧИЕ УСЛОВИЯ</w:t>
      </w:r>
      <w:bookmarkEnd w:id="9"/>
    </w:p>
    <w:p w14:paraId="47EE77D6" w14:textId="02843CB7" w:rsidR="003F62E5" w:rsidRPr="003F62E5" w:rsidRDefault="003F62E5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E5">
        <w:rPr>
          <w:rFonts w:ascii="Times New Roman" w:hAnsi="Times New Roman" w:cs="Times New Roman"/>
          <w:sz w:val="24"/>
          <w:szCs w:val="24"/>
        </w:rPr>
        <w:t xml:space="preserve">В целях соблюдения миграционного законодательства РФ и разграничения ответственности за его соблюдение, </w:t>
      </w:r>
      <w:r>
        <w:rPr>
          <w:rFonts w:ascii="Times New Roman" w:hAnsi="Times New Roman" w:cs="Times New Roman"/>
          <w:sz w:val="24"/>
          <w:szCs w:val="24"/>
        </w:rPr>
        <w:t xml:space="preserve">Арендаторы </w:t>
      </w:r>
      <w:r w:rsidRPr="003F62E5">
        <w:rPr>
          <w:rFonts w:ascii="Times New Roman" w:hAnsi="Times New Roman" w:cs="Times New Roman"/>
          <w:sz w:val="24"/>
          <w:szCs w:val="24"/>
        </w:rPr>
        <w:t xml:space="preserve">обязаны письменно уведомлять </w:t>
      </w:r>
      <w:r w:rsidR="00067D86">
        <w:rPr>
          <w:rFonts w:ascii="Times New Roman" w:hAnsi="Times New Roman" w:cs="Times New Roman"/>
          <w:sz w:val="24"/>
          <w:szCs w:val="24"/>
        </w:rPr>
        <w:t>АО </w:t>
      </w:r>
      <w:r>
        <w:rPr>
          <w:rFonts w:ascii="Times New Roman" w:hAnsi="Times New Roman" w:cs="Times New Roman"/>
          <w:sz w:val="24"/>
          <w:szCs w:val="24"/>
        </w:rPr>
        <w:t>«ЭЛМА»</w:t>
      </w:r>
      <w:r w:rsidRPr="003F62E5">
        <w:rPr>
          <w:rFonts w:ascii="Times New Roman" w:hAnsi="Times New Roman" w:cs="Times New Roman"/>
          <w:sz w:val="24"/>
          <w:szCs w:val="24"/>
        </w:rPr>
        <w:t xml:space="preserve"> о приеме на работу, или временном нахождении на территории </w:t>
      </w:r>
      <w:r w:rsidR="00EE0F82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2E5">
        <w:rPr>
          <w:rFonts w:ascii="Times New Roman" w:hAnsi="Times New Roman" w:cs="Times New Roman"/>
          <w:sz w:val="24"/>
          <w:szCs w:val="24"/>
        </w:rPr>
        <w:t>иностранных граждан.</w:t>
      </w:r>
    </w:p>
    <w:p w14:paraId="22781F8A" w14:textId="6F921E95" w:rsidR="003F62E5" w:rsidRPr="003F62E5" w:rsidRDefault="003F62E5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E5">
        <w:rPr>
          <w:rFonts w:ascii="Times New Roman" w:hAnsi="Times New Roman" w:cs="Times New Roman"/>
          <w:sz w:val="24"/>
          <w:szCs w:val="24"/>
        </w:rPr>
        <w:t>В случаях проведения в выходные или праздничные дни работ</w:t>
      </w:r>
      <w:r w:rsidR="005A526D">
        <w:rPr>
          <w:rFonts w:ascii="Times New Roman" w:hAnsi="Times New Roman" w:cs="Times New Roman"/>
          <w:sz w:val="24"/>
          <w:szCs w:val="24"/>
        </w:rPr>
        <w:t>,</w:t>
      </w:r>
      <w:r w:rsidRPr="003F62E5">
        <w:rPr>
          <w:rFonts w:ascii="Times New Roman" w:hAnsi="Times New Roman" w:cs="Times New Roman"/>
          <w:sz w:val="24"/>
          <w:szCs w:val="24"/>
        </w:rPr>
        <w:t xml:space="preserve"> связанных со сварочными или огневыми работами, оформляется дополнительное разрешение Главного энергетика (заместителя директора по эксплуатации) </w:t>
      </w:r>
      <w:r>
        <w:rPr>
          <w:rFonts w:ascii="Times New Roman" w:hAnsi="Times New Roman" w:cs="Times New Roman"/>
          <w:sz w:val="24"/>
          <w:szCs w:val="24"/>
        </w:rPr>
        <w:t>АО «ЭЛМА», с согласованием с начальником отдела режима и контроля АО «ЭЛМА»</w:t>
      </w:r>
      <w:r w:rsidRPr="003F62E5">
        <w:rPr>
          <w:rFonts w:ascii="Times New Roman" w:hAnsi="Times New Roman" w:cs="Times New Roman"/>
          <w:sz w:val="24"/>
          <w:szCs w:val="24"/>
        </w:rPr>
        <w:t>.</w:t>
      </w:r>
    </w:p>
    <w:p w14:paraId="755EBFF4" w14:textId="2A4F97E3" w:rsidR="003F62E5" w:rsidRDefault="003F62E5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2E5">
        <w:rPr>
          <w:rFonts w:ascii="Times New Roman" w:hAnsi="Times New Roman" w:cs="Times New Roman"/>
          <w:sz w:val="24"/>
          <w:szCs w:val="24"/>
        </w:rPr>
        <w:t xml:space="preserve">Фото и видео съемки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E0F82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2E5">
        <w:rPr>
          <w:rFonts w:ascii="Times New Roman" w:hAnsi="Times New Roman" w:cs="Times New Roman"/>
          <w:sz w:val="24"/>
          <w:szCs w:val="24"/>
        </w:rPr>
        <w:t xml:space="preserve">разрешаются только после </w:t>
      </w:r>
      <w:r w:rsidR="00067D86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3F62E5">
        <w:rPr>
          <w:rFonts w:ascii="Times New Roman" w:hAnsi="Times New Roman" w:cs="Times New Roman"/>
          <w:sz w:val="24"/>
          <w:szCs w:val="24"/>
        </w:rPr>
        <w:t xml:space="preserve">согласования с </w:t>
      </w:r>
      <w:r w:rsidR="00067D86">
        <w:rPr>
          <w:rFonts w:ascii="Times New Roman" w:hAnsi="Times New Roman" w:cs="Times New Roman"/>
          <w:sz w:val="24"/>
          <w:szCs w:val="24"/>
        </w:rPr>
        <w:t>Директором площадки.</w:t>
      </w:r>
    </w:p>
    <w:p w14:paraId="4EF6F724" w14:textId="5DCADE08" w:rsidR="003F62E5" w:rsidRPr="003F62E5" w:rsidRDefault="003F62E5" w:rsidP="008A2D3D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любых изменениях настоящих Правил эксплуатации </w:t>
      </w:r>
      <w:r w:rsidRPr="003F62E5">
        <w:rPr>
          <w:rFonts w:ascii="Times New Roman" w:hAnsi="Times New Roman" w:cs="Times New Roman"/>
          <w:sz w:val="24"/>
          <w:szCs w:val="24"/>
        </w:rPr>
        <w:t>Аренд</w:t>
      </w:r>
      <w:r>
        <w:rPr>
          <w:rFonts w:ascii="Times New Roman" w:hAnsi="Times New Roman" w:cs="Times New Roman"/>
          <w:sz w:val="24"/>
          <w:szCs w:val="24"/>
        </w:rPr>
        <w:t xml:space="preserve">аторы уведомляются </w:t>
      </w:r>
      <w:r w:rsidRPr="003F62E5">
        <w:rPr>
          <w:rFonts w:ascii="Times New Roman" w:hAnsi="Times New Roman" w:cs="Times New Roman"/>
          <w:sz w:val="24"/>
          <w:szCs w:val="24"/>
        </w:rPr>
        <w:t xml:space="preserve">путем публикации </w:t>
      </w:r>
      <w:r>
        <w:rPr>
          <w:rFonts w:ascii="Times New Roman" w:hAnsi="Times New Roman" w:cs="Times New Roman"/>
          <w:sz w:val="24"/>
          <w:szCs w:val="24"/>
        </w:rPr>
        <w:t xml:space="preserve">таких изменений </w:t>
      </w:r>
      <w:r w:rsidRPr="003F62E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АО «ЭЛМА» и/или размещения</w:t>
      </w:r>
      <w:r w:rsidRPr="003F62E5">
        <w:rPr>
          <w:rFonts w:ascii="Times New Roman" w:hAnsi="Times New Roman" w:cs="Times New Roman"/>
          <w:sz w:val="24"/>
          <w:szCs w:val="24"/>
        </w:rPr>
        <w:t xml:space="preserve"> на </w:t>
      </w:r>
      <w:r w:rsidRPr="003F62E5">
        <w:rPr>
          <w:rFonts w:ascii="Times New Roman" w:hAnsi="Times New Roman" w:cs="Times New Roman"/>
          <w:sz w:val="24"/>
          <w:szCs w:val="24"/>
        </w:rPr>
        <w:lastRenderedPageBreak/>
        <w:t>информационном стенде, располож</w:t>
      </w:r>
      <w:r w:rsidR="00067D86">
        <w:rPr>
          <w:rFonts w:ascii="Times New Roman" w:hAnsi="Times New Roman" w:cs="Times New Roman"/>
          <w:sz w:val="24"/>
          <w:szCs w:val="24"/>
        </w:rPr>
        <w:t>енном на территории площадки</w:t>
      </w:r>
      <w:r w:rsidRPr="003F62E5">
        <w:rPr>
          <w:rFonts w:ascii="Times New Roman" w:hAnsi="Times New Roman" w:cs="Times New Roman"/>
          <w:sz w:val="24"/>
          <w:szCs w:val="24"/>
        </w:rPr>
        <w:t xml:space="preserve">, не менее чем за 10 (Десять) календарных дней до момента вступления </w:t>
      </w:r>
      <w:r w:rsidR="00067D86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3F62E5">
        <w:rPr>
          <w:rFonts w:ascii="Times New Roman" w:hAnsi="Times New Roman" w:cs="Times New Roman"/>
          <w:sz w:val="24"/>
          <w:szCs w:val="24"/>
        </w:rPr>
        <w:t>изменений в силу.</w:t>
      </w:r>
    </w:p>
    <w:p w14:paraId="7373F186" w14:textId="77777777" w:rsidR="000B0A47" w:rsidRDefault="000B0A47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25D756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C2F9CC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F5F52D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CBB908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F864125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7E0F19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15DFB6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343AB5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BD19AD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8EFFA8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F2829C" w14:textId="77777777" w:rsidR="00B731C6" w:rsidRDefault="00B731C6" w:rsidP="000B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0C9BE7" w14:textId="77777777" w:rsidR="00C91DAA" w:rsidRDefault="00C91DAA" w:rsidP="00196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91DAA" w:rsidSect="00954DD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20799F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3220E9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AF9030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8B5008" w14:textId="50405E83" w:rsidR="00492513" w:rsidRPr="00492513" w:rsidRDefault="00492513" w:rsidP="004925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513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92513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Правилам эксплуатации от ___</w:t>
      </w:r>
    </w:p>
    <w:p w14:paraId="768A1181" w14:textId="77777777" w:rsidR="00492513" w:rsidRPr="00492513" w:rsidRDefault="00492513" w:rsidP="004925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CE7076" w14:textId="77777777" w:rsidR="00492513" w:rsidRPr="00492513" w:rsidRDefault="00492513" w:rsidP="00492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513">
        <w:rPr>
          <w:rFonts w:ascii="Times New Roman" w:hAnsi="Times New Roman" w:cs="Times New Roman"/>
          <w:b/>
          <w:bCs/>
          <w:sz w:val="24"/>
          <w:szCs w:val="24"/>
        </w:rPr>
        <w:t>Перечень отходов в соответствии с лицензией Оператора, осуществляющий услуги по обращению с отходами (не относящимся к ТКО) Арендодателю.</w:t>
      </w:r>
    </w:p>
    <w:p w14:paraId="6FBD163D" w14:textId="77777777" w:rsidR="00492513" w:rsidRPr="00492513" w:rsidRDefault="00492513" w:rsidP="004925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0B04EA" w14:textId="77777777" w:rsidR="00492513" w:rsidRPr="00492513" w:rsidRDefault="00492513" w:rsidP="004925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703"/>
        <w:gridCol w:w="1559"/>
        <w:gridCol w:w="1276"/>
        <w:gridCol w:w="2410"/>
      </w:tblGrid>
      <w:tr w:rsidR="00492513" w:rsidRPr="00492513" w14:paraId="13ADF21A" w14:textId="77777777" w:rsidTr="00A34FA3">
        <w:tc>
          <w:tcPr>
            <w:tcW w:w="538" w:type="dxa"/>
            <w:vAlign w:val="center"/>
          </w:tcPr>
          <w:p w14:paraId="75C86E6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541619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03" w:type="dxa"/>
            <w:vAlign w:val="center"/>
          </w:tcPr>
          <w:p w14:paraId="584A43A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групп отходов</w:t>
            </w:r>
          </w:p>
          <w:p w14:paraId="341287C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EEDD64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276" w:type="dxa"/>
            <w:vAlign w:val="center"/>
          </w:tcPr>
          <w:p w14:paraId="77B01CD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Класс опасности</w:t>
            </w:r>
          </w:p>
        </w:tc>
        <w:tc>
          <w:tcPr>
            <w:tcW w:w="2410" w:type="dxa"/>
          </w:tcPr>
          <w:p w14:paraId="3A4F6A4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работ, составляющих деятельность в области обращения с отходами</w:t>
            </w:r>
          </w:p>
        </w:tc>
      </w:tr>
      <w:tr w:rsidR="00492513" w:rsidRPr="00492513" w14:paraId="60E292E3" w14:textId="77777777" w:rsidTr="00A34FA3">
        <w:tc>
          <w:tcPr>
            <w:tcW w:w="538" w:type="dxa"/>
            <w:vAlign w:val="center"/>
          </w:tcPr>
          <w:p w14:paraId="132D990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3" w:type="dxa"/>
            <w:vAlign w:val="center"/>
          </w:tcPr>
          <w:p w14:paraId="5754634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Отходы пленки полиэтилена и изделий из нее незагрязненные</w:t>
            </w:r>
          </w:p>
        </w:tc>
        <w:tc>
          <w:tcPr>
            <w:tcW w:w="1559" w:type="dxa"/>
          </w:tcPr>
          <w:p w14:paraId="5B7099EA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4  34</w:t>
            </w:r>
            <w:proofErr w:type="gramEnd"/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  110  02 29  5</w:t>
            </w:r>
          </w:p>
        </w:tc>
        <w:tc>
          <w:tcPr>
            <w:tcW w:w="1276" w:type="dxa"/>
            <w:vAlign w:val="center"/>
          </w:tcPr>
          <w:p w14:paraId="09CD960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01533A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644E4841" w14:textId="77777777" w:rsidTr="00A34FA3">
        <w:tc>
          <w:tcPr>
            <w:tcW w:w="538" w:type="dxa"/>
            <w:vAlign w:val="center"/>
          </w:tcPr>
          <w:p w14:paraId="6F29FED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3" w:type="dxa"/>
            <w:vAlign w:val="center"/>
          </w:tcPr>
          <w:p w14:paraId="3923031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559" w:type="dxa"/>
          </w:tcPr>
          <w:p w14:paraId="0F3A094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4 05 122 02 60 5</w:t>
            </w:r>
          </w:p>
        </w:tc>
        <w:tc>
          <w:tcPr>
            <w:tcW w:w="1276" w:type="dxa"/>
            <w:vAlign w:val="center"/>
          </w:tcPr>
          <w:p w14:paraId="4082E20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825FC5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7CDDF998" w14:textId="77777777" w:rsidTr="00A34FA3">
        <w:tc>
          <w:tcPr>
            <w:tcW w:w="538" w:type="dxa"/>
            <w:vAlign w:val="center"/>
          </w:tcPr>
          <w:p w14:paraId="2A36DDBA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03" w:type="dxa"/>
            <w:vAlign w:val="center"/>
          </w:tcPr>
          <w:p w14:paraId="15E4E29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Тара деревянная, утратившая потребительские свойства, незагрязненная</w:t>
            </w:r>
          </w:p>
        </w:tc>
        <w:tc>
          <w:tcPr>
            <w:tcW w:w="1559" w:type="dxa"/>
          </w:tcPr>
          <w:p w14:paraId="08D49EC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4 04 140 00 51 5</w:t>
            </w:r>
          </w:p>
        </w:tc>
        <w:tc>
          <w:tcPr>
            <w:tcW w:w="1276" w:type="dxa"/>
            <w:vAlign w:val="center"/>
          </w:tcPr>
          <w:p w14:paraId="5FDC2AC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C62297A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289506D0" w14:textId="77777777" w:rsidTr="00A34FA3">
        <w:tc>
          <w:tcPr>
            <w:tcW w:w="538" w:type="dxa"/>
            <w:vAlign w:val="center"/>
          </w:tcPr>
          <w:p w14:paraId="6ABD38F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3" w:type="dxa"/>
            <w:vAlign w:val="center"/>
          </w:tcPr>
          <w:p w14:paraId="783F92E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Отходы упаковочного картона незагрязненные</w:t>
            </w:r>
          </w:p>
        </w:tc>
        <w:tc>
          <w:tcPr>
            <w:tcW w:w="1559" w:type="dxa"/>
          </w:tcPr>
          <w:p w14:paraId="39F4929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4 05 183 01 60 5</w:t>
            </w:r>
          </w:p>
        </w:tc>
        <w:tc>
          <w:tcPr>
            <w:tcW w:w="1276" w:type="dxa"/>
            <w:vAlign w:val="center"/>
          </w:tcPr>
          <w:p w14:paraId="76A7CA4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E07B41A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207ADFE3" w14:textId="77777777" w:rsidTr="00A34FA3">
        <w:tc>
          <w:tcPr>
            <w:tcW w:w="538" w:type="dxa"/>
            <w:vAlign w:val="center"/>
          </w:tcPr>
          <w:p w14:paraId="78332A5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3" w:type="dxa"/>
            <w:vAlign w:val="center"/>
          </w:tcPr>
          <w:p w14:paraId="5DEBF7B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Смет с территории предприятия практически неопасный</w:t>
            </w:r>
          </w:p>
        </w:tc>
        <w:tc>
          <w:tcPr>
            <w:tcW w:w="1559" w:type="dxa"/>
          </w:tcPr>
          <w:p w14:paraId="408BE70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7 33 390 02 71 5</w:t>
            </w:r>
          </w:p>
        </w:tc>
        <w:tc>
          <w:tcPr>
            <w:tcW w:w="1276" w:type="dxa"/>
            <w:vAlign w:val="center"/>
          </w:tcPr>
          <w:p w14:paraId="522BABF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070550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10081924" w14:textId="77777777" w:rsidTr="00A34FA3">
        <w:tc>
          <w:tcPr>
            <w:tcW w:w="538" w:type="dxa"/>
            <w:vAlign w:val="center"/>
          </w:tcPr>
          <w:p w14:paraId="24EBC223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03" w:type="dxa"/>
            <w:vAlign w:val="center"/>
          </w:tcPr>
          <w:p w14:paraId="038374D0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  <w:tc>
          <w:tcPr>
            <w:tcW w:w="1559" w:type="dxa"/>
          </w:tcPr>
          <w:p w14:paraId="6524F69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4 02 131 99 62 5</w:t>
            </w:r>
          </w:p>
        </w:tc>
        <w:tc>
          <w:tcPr>
            <w:tcW w:w="1276" w:type="dxa"/>
            <w:vAlign w:val="center"/>
          </w:tcPr>
          <w:p w14:paraId="56153DC6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7EFA7E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6D6629A3" w14:textId="77777777" w:rsidTr="00A34FA3">
        <w:tc>
          <w:tcPr>
            <w:tcW w:w="538" w:type="dxa"/>
            <w:vAlign w:val="center"/>
          </w:tcPr>
          <w:p w14:paraId="21B9289C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03" w:type="dxa"/>
            <w:vAlign w:val="center"/>
          </w:tcPr>
          <w:p w14:paraId="5757BAC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Лом бетонных изделий, отходы бетона в кусковой форме</w:t>
            </w:r>
          </w:p>
        </w:tc>
        <w:tc>
          <w:tcPr>
            <w:tcW w:w="1559" w:type="dxa"/>
          </w:tcPr>
          <w:p w14:paraId="5BA5DA9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8 22 201 01 21 5</w:t>
            </w:r>
          </w:p>
        </w:tc>
        <w:tc>
          <w:tcPr>
            <w:tcW w:w="1276" w:type="dxa"/>
            <w:vAlign w:val="center"/>
          </w:tcPr>
          <w:p w14:paraId="04BF61FF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D1F1B46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3D914716" w14:textId="77777777" w:rsidTr="00A34FA3">
        <w:tc>
          <w:tcPr>
            <w:tcW w:w="538" w:type="dxa"/>
            <w:vAlign w:val="center"/>
          </w:tcPr>
          <w:p w14:paraId="035850EC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03" w:type="dxa"/>
            <w:vAlign w:val="center"/>
          </w:tcPr>
          <w:p w14:paraId="6E252734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Отходы строительного щебня незагрязненные</w:t>
            </w:r>
          </w:p>
        </w:tc>
        <w:tc>
          <w:tcPr>
            <w:tcW w:w="1559" w:type="dxa"/>
          </w:tcPr>
          <w:p w14:paraId="225DDBF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8 19 100 03 21 5</w:t>
            </w:r>
          </w:p>
        </w:tc>
        <w:tc>
          <w:tcPr>
            <w:tcW w:w="1276" w:type="dxa"/>
            <w:vAlign w:val="center"/>
          </w:tcPr>
          <w:p w14:paraId="05CB95A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E39E19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53A00AFA" w14:textId="77777777" w:rsidTr="00A34FA3">
        <w:tc>
          <w:tcPr>
            <w:tcW w:w="538" w:type="dxa"/>
            <w:vAlign w:val="center"/>
          </w:tcPr>
          <w:p w14:paraId="0960E4FF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03" w:type="dxa"/>
            <w:vAlign w:val="center"/>
          </w:tcPr>
          <w:p w14:paraId="653DC17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Отходы цемента в кусковой форме </w:t>
            </w:r>
          </w:p>
        </w:tc>
        <w:tc>
          <w:tcPr>
            <w:tcW w:w="1559" w:type="dxa"/>
          </w:tcPr>
          <w:p w14:paraId="0D348A64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8 22 101 01 21 5</w:t>
            </w:r>
          </w:p>
        </w:tc>
        <w:tc>
          <w:tcPr>
            <w:tcW w:w="1276" w:type="dxa"/>
            <w:vAlign w:val="center"/>
          </w:tcPr>
          <w:p w14:paraId="33ADD7B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39B34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7EAA7101" w14:textId="77777777" w:rsidTr="00A34FA3">
        <w:tc>
          <w:tcPr>
            <w:tcW w:w="538" w:type="dxa"/>
            <w:vAlign w:val="center"/>
          </w:tcPr>
          <w:p w14:paraId="3DD204A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3" w:type="dxa"/>
            <w:vAlign w:val="center"/>
          </w:tcPr>
          <w:p w14:paraId="3D08F00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 строительного кирпича </w:t>
            </w:r>
          </w:p>
        </w:tc>
        <w:tc>
          <w:tcPr>
            <w:tcW w:w="1559" w:type="dxa"/>
          </w:tcPr>
          <w:p w14:paraId="1AED1E54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3 43 210 01 </w:t>
            </w:r>
            <w:proofErr w:type="gramStart"/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20  5</w:t>
            </w:r>
            <w:proofErr w:type="gramEnd"/>
          </w:p>
        </w:tc>
        <w:tc>
          <w:tcPr>
            <w:tcW w:w="1276" w:type="dxa"/>
            <w:vAlign w:val="center"/>
          </w:tcPr>
          <w:p w14:paraId="15B1319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9C7523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7C18AE61" w14:textId="77777777" w:rsidTr="00A34FA3">
        <w:tc>
          <w:tcPr>
            <w:tcW w:w="538" w:type="dxa"/>
            <w:vAlign w:val="center"/>
          </w:tcPr>
          <w:p w14:paraId="6BBE2FD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03" w:type="dxa"/>
            <w:vAlign w:val="center"/>
          </w:tcPr>
          <w:p w14:paraId="7A3D59E3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 кирпичной кладки от сноса и разборки зданий </w:t>
            </w:r>
          </w:p>
        </w:tc>
        <w:tc>
          <w:tcPr>
            <w:tcW w:w="1559" w:type="dxa"/>
          </w:tcPr>
          <w:p w14:paraId="1EAE4823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8 12 201 01 20 5</w:t>
            </w:r>
          </w:p>
        </w:tc>
        <w:tc>
          <w:tcPr>
            <w:tcW w:w="1276" w:type="dxa"/>
            <w:vAlign w:val="center"/>
          </w:tcPr>
          <w:p w14:paraId="1F12252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627489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3ACF3255" w14:textId="77777777" w:rsidTr="00A34FA3">
        <w:tc>
          <w:tcPr>
            <w:tcW w:w="538" w:type="dxa"/>
            <w:vAlign w:val="center"/>
          </w:tcPr>
          <w:p w14:paraId="59E6C42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3" w:type="dxa"/>
            <w:vAlign w:val="center"/>
          </w:tcPr>
          <w:p w14:paraId="05003BB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Бой керамики</w:t>
            </w:r>
          </w:p>
        </w:tc>
        <w:tc>
          <w:tcPr>
            <w:tcW w:w="1559" w:type="dxa"/>
          </w:tcPr>
          <w:p w14:paraId="7500187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3 43 100 02 20 5</w:t>
            </w:r>
          </w:p>
        </w:tc>
        <w:tc>
          <w:tcPr>
            <w:tcW w:w="1276" w:type="dxa"/>
            <w:vAlign w:val="center"/>
          </w:tcPr>
          <w:p w14:paraId="1FB6D15D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38AB1A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48A20A9C" w14:textId="77777777" w:rsidTr="00A34FA3">
        <w:tc>
          <w:tcPr>
            <w:tcW w:w="538" w:type="dxa"/>
            <w:vAlign w:val="center"/>
          </w:tcPr>
          <w:p w14:paraId="39CAC3B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3" w:type="dxa"/>
            <w:vAlign w:val="center"/>
          </w:tcPr>
          <w:p w14:paraId="32C31F5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Керамические изделия прочие, утратившие потребительские свойства</w:t>
            </w:r>
          </w:p>
        </w:tc>
        <w:tc>
          <w:tcPr>
            <w:tcW w:w="1559" w:type="dxa"/>
          </w:tcPr>
          <w:p w14:paraId="029640F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4 59 110 99 51 5</w:t>
            </w:r>
          </w:p>
        </w:tc>
        <w:tc>
          <w:tcPr>
            <w:tcW w:w="1276" w:type="dxa"/>
            <w:vAlign w:val="center"/>
          </w:tcPr>
          <w:p w14:paraId="5947474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E8753A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0308CDD7" w14:textId="77777777" w:rsidTr="00A34FA3">
        <w:tc>
          <w:tcPr>
            <w:tcW w:w="538" w:type="dxa"/>
            <w:vAlign w:val="center"/>
          </w:tcPr>
          <w:p w14:paraId="0B7DD8B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03" w:type="dxa"/>
            <w:vAlign w:val="center"/>
          </w:tcPr>
          <w:p w14:paraId="75EEC5D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Лом строительного кирпича незагрязненный</w:t>
            </w:r>
          </w:p>
        </w:tc>
        <w:tc>
          <w:tcPr>
            <w:tcW w:w="1559" w:type="dxa"/>
          </w:tcPr>
          <w:p w14:paraId="64294E4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8 23 101 01 21 5</w:t>
            </w:r>
          </w:p>
        </w:tc>
        <w:tc>
          <w:tcPr>
            <w:tcW w:w="1276" w:type="dxa"/>
            <w:vAlign w:val="center"/>
          </w:tcPr>
          <w:p w14:paraId="1FADE7F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DA8E291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77A066E6" w14:textId="77777777" w:rsidTr="00A34FA3">
        <w:tc>
          <w:tcPr>
            <w:tcW w:w="538" w:type="dxa"/>
            <w:vAlign w:val="center"/>
          </w:tcPr>
          <w:p w14:paraId="03CD59A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03" w:type="dxa"/>
            <w:vAlign w:val="center"/>
          </w:tcPr>
          <w:p w14:paraId="77F4CCA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Мусор от строительных и ремонтных работ, содержащих материалы, изделия, отходы которых отнесены 5 классу опасности</w:t>
            </w:r>
          </w:p>
        </w:tc>
        <w:tc>
          <w:tcPr>
            <w:tcW w:w="1559" w:type="dxa"/>
          </w:tcPr>
          <w:p w14:paraId="055D39D3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8 90 011 11 72 5</w:t>
            </w:r>
          </w:p>
        </w:tc>
        <w:tc>
          <w:tcPr>
            <w:tcW w:w="1276" w:type="dxa"/>
            <w:vAlign w:val="center"/>
          </w:tcPr>
          <w:p w14:paraId="647FF957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C8D667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7BD3C128" w14:textId="77777777" w:rsidTr="00A34FA3">
        <w:tc>
          <w:tcPr>
            <w:tcW w:w="538" w:type="dxa"/>
            <w:vAlign w:val="center"/>
          </w:tcPr>
          <w:p w14:paraId="5F9881EF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03" w:type="dxa"/>
            <w:vAlign w:val="center"/>
          </w:tcPr>
          <w:p w14:paraId="78BD9BB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Прочая продукция из натуральной древесины, утратившая потребительские свойства, незагрязненная</w:t>
            </w:r>
          </w:p>
        </w:tc>
        <w:tc>
          <w:tcPr>
            <w:tcW w:w="1559" w:type="dxa"/>
          </w:tcPr>
          <w:p w14:paraId="1D0CB3C6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4 04 190 00 51 5</w:t>
            </w:r>
          </w:p>
        </w:tc>
        <w:tc>
          <w:tcPr>
            <w:tcW w:w="1276" w:type="dxa"/>
            <w:vAlign w:val="center"/>
          </w:tcPr>
          <w:p w14:paraId="0B596E34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0E5680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1455B581" w14:textId="77777777" w:rsidTr="00A34FA3">
        <w:tc>
          <w:tcPr>
            <w:tcW w:w="538" w:type="dxa"/>
            <w:vAlign w:val="center"/>
          </w:tcPr>
          <w:p w14:paraId="05A610B9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03" w:type="dxa"/>
            <w:vAlign w:val="center"/>
          </w:tcPr>
          <w:p w14:paraId="4EDC4B8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Лом и отходы изделий из полипропилена незагрязненные (кроме тары)</w:t>
            </w:r>
          </w:p>
        </w:tc>
        <w:tc>
          <w:tcPr>
            <w:tcW w:w="1559" w:type="dxa"/>
          </w:tcPr>
          <w:p w14:paraId="7449FDA3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4 34 120 03 51 5</w:t>
            </w:r>
          </w:p>
        </w:tc>
        <w:tc>
          <w:tcPr>
            <w:tcW w:w="1276" w:type="dxa"/>
            <w:vAlign w:val="center"/>
          </w:tcPr>
          <w:p w14:paraId="55944BA0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5262B3E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01F89BF8" w14:textId="77777777" w:rsidTr="00A34FA3">
        <w:tc>
          <w:tcPr>
            <w:tcW w:w="538" w:type="dxa"/>
            <w:vAlign w:val="center"/>
          </w:tcPr>
          <w:p w14:paraId="3720D062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03" w:type="dxa"/>
            <w:vAlign w:val="center"/>
          </w:tcPr>
          <w:p w14:paraId="00E71420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Мусор и смет производственных помещений практически неопасный</w:t>
            </w:r>
          </w:p>
        </w:tc>
        <w:tc>
          <w:tcPr>
            <w:tcW w:w="1559" w:type="dxa"/>
          </w:tcPr>
          <w:p w14:paraId="3BFBBEE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7 33 210 02 72 5</w:t>
            </w:r>
          </w:p>
        </w:tc>
        <w:tc>
          <w:tcPr>
            <w:tcW w:w="1276" w:type="dxa"/>
            <w:vAlign w:val="center"/>
          </w:tcPr>
          <w:p w14:paraId="43D7955C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89CFE0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  <w:tr w:rsidR="00492513" w:rsidRPr="00492513" w14:paraId="6C4FD53B" w14:textId="77777777" w:rsidTr="00A34FA3">
        <w:tc>
          <w:tcPr>
            <w:tcW w:w="538" w:type="dxa"/>
            <w:vAlign w:val="center"/>
          </w:tcPr>
          <w:p w14:paraId="3984398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03" w:type="dxa"/>
            <w:vAlign w:val="center"/>
          </w:tcPr>
          <w:p w14:paraId="209FF85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Мусор и смет от уборки складских помещений малоопасный</w:t>
            </w:r>
          </w:p>
        </w:tc>
        <w:tc>
          <w:tcPr>
            <w:tcW w:w="1559" w:type="dxa"/>
          </w:tcPr>
          <w:p w14:paraId="3406FB98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7 33 220 01 72 4</w:t>
            </w:r>
          </w:p>
        </w:tc>
        <w:tc>
          <w:tcPr>
            <w:tcW w:w="1276" w:type="dxa"/>
            <w:vAlign w:val="center"/>
          </w:tcPr>
          <w:p w14:paraId="0AEED5D5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78DF72B" w14:textId="77777777" w:rsidR="00492513" w:rsidRPr="00492513" w:rsidRDefault="00492513" w:rsidP="004925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1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Транспортирование отходов</w:t>
            </w:r>
          </w:p>
        </w:tc>
      </w:tr>
    </w:tbl>
    <w:p w14:paraId="4DB42381" w14:textId="77777777" w:rsidR="00492513" w:rsidRPr="00492513" w:rsidRDefault="00492513" w:rsidP="004925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2FB6F" w14:textId="4F06A62F" w:rsidR="00492513" w:rsidRPr="00492513" w:rsidRDefault="00492513" w:rsidP="0049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13">
        <w:rPr>
          <w:rFonts w:ascii="Times New Roman" w:hAnsi="Times New Roman" w:cs="Times New Roman"/>
          <w:sz w:val="24"/>
          <w:szCs w:val="24"/>
        </w:rPr>
        <w:t>Обращение с отходами, не попадающими по данный перечень, должно согласовываться с Арендодателем и экологической службой Арендодателя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1105E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BDA956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D98E57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90AA91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474892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23E17D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110A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66C837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24FDC5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E9506B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FF327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13D5FF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FD9514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C2CD6D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8A2526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DAF7C0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68FAF8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C51330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9FAF30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6FD42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BCF443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F0B59B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F30DEB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85368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CDFCE3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0B6458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16F7EF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3C5EE4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0A1412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1F42A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4B04C1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2775E6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4AA7F4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AFC34" w14:textId="77777777" w:rsidR="00492513" w:rsidRDefault="00492513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D6CC0D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659E78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2DDEBF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D25F17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D6BFFE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F4EE8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6770E8" w:rsidSect="006770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D4FE3A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EC422D" w14:textId="77777777" w:rsidR="006770E8" w:rsidRDefault="006770E8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4A735F" w14:textId="6F29E969" w:rsidR="00B731C6" w:rsidRPr="00B731C6" w:rsidRDefault="00B731C6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1C6">
        <w:rPr>
          <w:rFonts w:ascii="Times New Roman" w:hAnsi="Times New Roman" w:cs="Times New Roman"/>
          <w:b/>
          <w:sz w:val="24"/>
          <w:szCs w:val="24"/>
        </w:rPr>
        <w:t>Приложение № 1</w:t>
      </w:r>
    </w:p>
    <w:p w14:paraId="5D9A563E" w14:textId="2C11562F" w:rsidR="00B731C6" w:rsidRDefault="00196572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731C6" w:rsidRPr="00B731C6">
        <w:rPr>
          <w:rFonts w:ascii="Times New Roman" w:hAnsi="Times New Roman" w:cs="Times New Roman"/>
          <w:b/>
          <w:sz w:val="24"/>
          <w:szCs w:val="24"/>
        </w:rPr>
        <w:t xml:space="preserve"> Правилам эксплуатации от</w:t>
      </w:r>
      <w:r w:rsidR="00D61BBB">
        <w:rPr>
          <w:rFonts w:ascii="Times New Roman" w:hAnsi="Times New Roman" w:cs="Times New Roman"/>
          <w:b/>
          <w:sz w:val="24"/>
          <w:szCs w:val="24"/>
        </w:rPr>
        <w:t>.</w:t>
      </w:r>
    </w:p>
    <w:p w14:paraId="04EB7CAB" w14:textId="5530F185" w:rsidR="00B731C6" w:rsidRDefault="00B731C6" w:rsidP="00B73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31A084" w14:textId="7206E4E6" w:rsidR="00B731C6" w:rsidRDefault="00B731C6" w:rsidP="00196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67BF3" w14:textId="27029DDC" w:rsidR="00026B60" w:rsidRDefault="009F7D67" w:rsidP="00856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0F377A" wp14:editId="701EA71A">
            <wp:simplePos x="0" y="0"/>
            <wp:positionH relativeFrom="margin">
              <wp:align>left</wp:align>
            </wp:positionH>
            <wp:positionV relativeFrom="paragraph">
              <wp:posOffset>351213</wp:posOffset>
            </wp:positionV>
            <wp:extent cx="9809448" cy="5272644"/>
            <wp:effectExtent l="0" t="0" r="1905" b="4445"/>
            <wp:wrapTight wrapText="bothSides">
              <wp:wrapPolygon edited="0">
                <wp:start x="0" y="0"/>
                <wp:lineTo x="0" y="21540"/>
                <wp:lineTo x="21562" y="21540"/>
                <wp:lineTo x="215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3" b="19591"/>
                    <a:stretch/>
                  </pic:blipFill>
                  <pic:spPr bwMode="auto">
                    <a:xfrm>
                      <a:off x="0" y="0"/>
                      <a:ext cx="9809448" cy="527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01">
        <w:rPr>
          <w:rFonts w:ascii="Times New Roman" w:hAnsi="Times New Roman" w:cs="Times New Roman"/>
          <w:b/>
          <w:sz w:val="24"/>
          <w:szCs w:val="24"/>
        </w:rPr>
        <w:t xml:space="preserve">С Х Е М А   Т Е Р </w:t>
      </w:r>
      <w:proofErr w:type="spellStart"/>
      <w:r w:rsidR="0085670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856701">
        <w:rPr>
          <w:rFonts w:ascii="Times New Roman" w:hAnsi="Times New Roman" w:cs="Times New Roman"/>
          <w:b/>
          <w:sz w:val="24"/>
          <w:szCs w:val="24"/>
        </w:rPr>
        <w:t xml:space="preserve"> И Т О Р И </w:t>
      </w:r>
      <w:proofErr w:type="spellStart"/>
      <w:r w:rsidR="0085670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D61BB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96572" w:rsidRPr="00196572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="00196572" w:rsidRPr="00196572">
        <w:rPr>
          <w:rFonts w:ascii="Times New Roman" w:hAnsi="Times New Roman" w:cs="Times New Roman"/>
          <w:b/>
          <w:bCs/>
          <w:sz w:val="24"/>
          <w:szCs w:val="24"/>
        </w:rPr>
        <w:t xml:space="preserve"> Н Д У С Т Р И А Л Ь Н О Г О П А Р К А «ЭЛМА-ГПЗ»</w:t>
      </w:r>
    </w:p>
    <w:p w14:paraId="36E316C9" w14:textId="77777777" w:rsidR="006770E8" w:rsidRDefault="00677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70E8" w:rsidSect="006770E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B0A7" w14:textId="77777777" w:rsidR="003D02AE" w:rsidRDefault="003D02AE" w:rsidP="00996843">
      <w:pPr>
        <w:spacing w:after="0" w:line="240" w:lineRule="auto"/>
      </w:pPr>
      <w:r>
        <w:separator/>
      </w:r>
    </w:p>
  </w:endnote>
  <w:endnote w:type="continuationSeparator" w:id="0">
    <w:p w14:paraId="044F4CC1" w14:textId="77777777" w:rsidR="003D02AE" w:rsidRDefault="003D02AE" w:rsidP="0099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191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30FDD5" w14:textId="77777777" w:rsidR="00E80860" w:rsidRPr="00865DEA" w:rsidRDefault="00E80860" w:rsidP="00865DEA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65D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5D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5D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419B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65D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DFAF" w14:textId="77777777" w:rsidR="003D02AE" w:rsidRDefault="003D02AE" w:rsidP="00996843">
      <w:pPr>
        <w:spacing w:after="0" w:line="240" w:lineRule="auto"/>
      </w:pPr>
      <w:r>
        <w:separator/>
      </w:r>
    </w:p>
  </w:footnote>
  <w:footnote w:type="continuationSeparator" w:id="0">
    <w:p w14:paraId="40C9014C" w14:textId="77777777" w:rsidR="003D02AE" w:rsidRDefault="003D02AE" w:rsidP="0099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715"/>
    <w:multiLevelType w:val="multilevel"/>
    <w:tmpl w:val="2EE8C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ED2267"/>
    <w:multiLevelType w:val="multilevel"/>
    <w:tmpl w:val="1F1E439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011FBD"/>
    <w:multiLevelType w:val="hybridMultilevel"/>
    <w:tmpl w:val="84A8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1F0"/>
    <w:multiLevelType w:val="hybridMultilevel"/>
    <w:tmpl w:val="2042E328"/>
    <w:lvl w:ilvl="0" w:tplc="F91EAF7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938AF"/>
    <w:multiLevelType w:val="hybridMultilevel"/>
    <w:tmpl w:val="9E92EE7C"/>
    <w:lvl w:ilvl="0" w:tplc="F91EAF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D12DEF"/>
    <w:multiLevelType w:val="hybridMultilevel"/>
    <w:tmpl w:val="B4FA5F60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40C45"/>
    <w:multiLevelType w:val="hybridMultilevel"/>
    <w:tmpl w:val="C024CA92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0B4D"/>
    <w:multiLevelType w:val="multilevel"/>
    <w:tmpl w:val="06509EA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67725D"/>
    <w:multiLevelType w:val="multilevel"/>
    <w:tmpl w:val="0A106B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294A3FEC"/>
    <w:multiLevelType w:val="hybridMultilevel"/>
    <w:tmpl w:val="EC7E5E3A"/>
    <w:lvl w:ilvl="0" w:tplc="F91EA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DC43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791778"/>
    <w:multiLevelType w:val="multilevel"/>
    <w:tmpl w:val="06509EA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B53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D609FB"/>
    <w:multiLevelType w:val="multilevel"/>
    <w:tmpl w:val="B74A2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4538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11100"/>
    <w:multiLevelType w:val="hybridMultilevel"/>
    <w:tmpl w:val="D73222B8"/>
    <w:lvl w:ilvl="0" w:tplc="F91EAF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D661A3"/>
    <w:multiLevelType w:val="hybridMultilevel"/>
    <w:tmpl w:val="D322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29BF"/>
    <w:multiLevelType w:val="multilevel"/>
    <w:tmpl w:val="B74A20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E956B3"/>
    <w:multiLevelType w:val="multilevel"/>
    <w:tmpl w:val="B9BC0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B71764"/>
    <w:multiLevelType w:val="multilevel"/>
    <w:tmpl w:val="06509EA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B217BF"/>
    <w:multiLevelType w:val="hybridMultilevel"/>
    <w:tmpl w:val="786C2330"/>
    <w:lvl w:ilvl="0" w:tplc="F91EA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BD3EA8"/>
    <w:multiLevelType w:val="hybridMultilevel"/>
    <w:tmpl w:val="D8DAB866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0544E"/>
    <w:multiLevelType w:val="hybridMultilevel"/>
    <w:tmpl w:val="295E8A2E"/>
    <w:lvl w:ilvl="0" w:tplc="2586E08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0178"/>
    <w:multiLevelType w:val="multilevel"/>
    <w:tmpl w:val="314446D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9E3C30"/>
    <w:multiLevelType w:val="hybridMultilevel"/>
    <w:tmpl w:val="8352516E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40FD5"/>
    <w:multiLevelType w:val="hybridMultilevel"/>
    <w:tmpl w:val="2DDCD01C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7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2150D6"/>
    <w:multiLevelType w:val="hybridMultilevel"/>
    <w:tmpl w:val="F2DA186A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A4D2D"/>
    <w:multiLevelType w:val="hybridMultilevel"/>
    <w:tmpl w:val="1CAA12F0"/>
    <w:lvl w:ilvl="0" w:tplc="F4E21EA2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232379"/>
    <w:multiLevelType w:val="hybridMultilevel"/>
    <w:tmpl w:val="09043EEC"/>
    <w:lvl w:ilvl="0" w:tplc="F91EAF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3A6899"/>
    <w:multiLevelType w:val="hybridMultilevel"/>
    <w:tmpl w:val="1E48F89E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658B6"/>
    <w:multiLevelType w:val="hybridMultilevel"/>
    <w:tmpl w:val="02E44750"/>
    <w:lvl w:ilvl="0" w:tplc="F91EA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9286A"/>
    <w:multiLevelType w:val="multilevel"/>
    <w:tmpl w:val="9F2855D0"/>
    <w:lvl w:ilvl="0">
      <w:start w:val="1"/>
      <w:numFmt w:val="decimal"/>
      <w:lvlText w:val="1.%1"/>
      <w:lvlJc w:val="left"/>
      <w:pPr>
        <w:ind w:left="143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3" w:hanging="357"/>
      </w:pPr>
      <w:rPr>
        <w:rFonts w:hint="default"/>
      </w:rPr>
    </w:lvl>
  </w:abstractNum>
  <w:num w:numId="1" w16cid:durableId="385573336">
    <w:abstractNumId w:val="2"/>
  </w:num>
  <w:num w:numId="2" w16cid:durableId="1872914172">
    <w:abstractNumId w:val="17"/>
  </w:num>
  <w:num w:numId="3" w16cid:durableId="537402355">
    <w:abstractNumId w:val="32"/>
  </w:num>
  <w:num w:numId="4" w16cid:durableId="1821339139">
    <w:abstractNumId w:val="23"/>
  </w:num>
  <w:num w:numId="5" w16cid:durableId="170727699">
    <w:abstractNumId w:val="30"/>
  </w:num>
  <w:num w:numId="6" w16cid:durableId="1994217841">
    <w:abstractNumId w:val="7"/>
  </w:num>
  <w:num w:numId="7" w16cid:durableId="143855239">
    <w:abstractNumId w:val="5"/>
  </w:num>
  <w:num w:numId="8" w16cid:durableId="1892569621">
    <w:abstractNumId w:val="19"/>
  </w:num>
  <w:num w:numId="9" w16cid:durableId="48846585">
    <w:abstractNumId w:val="11"/>
  </w:num>
  <w:num w:numId="10" w16cid:durableId="1491369488">
    <w:abstractNumId w:val="29"/>
  </w:num>
  <w:num w:numId="11" w16cid:durableId="1209412385">
    <w:abstractNumId w:val="21"/>
  </w:num>
  <w:num w:numId="12" w16cid:durableId="155995056">
    <w:abstractNumId w:val="14"/>
  </w:num>
  <w:num w:numId="13" w16cid:durableId="1094011911">
    <w:abstractNumId w:val="24"/>
  </w:num>
  <w:num w:numId="14" w16cid:durableId="564878507">
    <w:abstractNumId w:val="26"/>
  </w:num>
  <w:num w:numId="15" w16cid:durableId="227156448">
    <w:abstractNumId w:val="10"/>
  </w:num>
  <w:num w:numId="16" w16cid:durableId="233590349">
    <w:abstractNumId w:val="6"/>
  </w:num>
  <w:num w:numId="17" w16cid:durableId="551577832">
    <w:abstractNumId w:val="12"/>
  </w:num>
  <w:num w:numId="18" w16cid:durableId="1945570760">
    <w:abstractNumId w:val="20"/>
  </w:num>
  <w:num w:numId="19" w16cid:durableId="254242496">
    <w:abstractNumId w:val="9"/>
  </w:num>
  <w:num w:numId="20" w16cid:durableId="524638461">
    <w:abstractNumId w:val="25"/>
  </w:num>
  <w:num w:numId="21" w16cid:durableId="343558250">
    <w:abstractNumId w:val="4"/>
  </w:num>
  <w:num w:numId="22" w16cid:durableId="233245474">
    <w:abstractNumId w:val="3"/>
  </w:num>
  <w:num w:numId="23" w16cid:durableId="243490670">
    <w:abstractNumId w:val="15"/>
  </w:num>
  <w:num w:numId="24" w16cid:durableId="1840921245">
    <w:abstractNumId w:val="31"/>
  </w:num>
  <w:num w:numId="25" w16cid:durableId="785082792">
    <w:abstractNumId w:val="22"/>
  </w:num>
  <w:num w:numId="26" w16cid:durableId="1462066524">
    <w:abstractNumId w:val="27"/>
  </w:num>
  <w:num w:numId="27" w16cid:durableId="1301957180">
    <w:abstractNumId w:val="28"/>
  </w:num>
  <w:num w:numId="28" w16cid:durableId="320084481">
    <w:abstractNumId w:val="18"/>
  </w:num>
  <w:num w:numId="29" w16cid:durableId="2015765332">
    <w:abstractNumId w:val="16"/>
  </w:num>
  <w:num w:numId="30" w16cid:durableId="131141199">
    <w:abstractNumId w:val="0"/>
  </w:num>
  <w:num w:numId="31" w16cid:durableId="1657301937">
    <w:abstractNumId w:val="13"/>
  </w:num>
  <w:num w:numId="32" w16cid:durableId="932084564">
    <w:abstractNumId w:val="8"/>
  </w:num>
  <w:num w:numId="33" w16cid:durableId="206355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1"/>
    <w:rsid w:val="00011590"/>
    <w:rsid w:val="00013B91"/>
    <w:rsid w:val="00026B60"/>
    <w:rsid w:val="000365E2"/>
    <w:rsid w:val="00037383"/>
    <w:rsid w:val="00044F24"/>
    <w:rsid w:val="00053E12"/>
    <w:rsid w:val="00054017"/>
    <w:rsid w:val="00067D86"/>
    <w:rsid w:val="00076E8B"/>
    <w:rsid w:val="00086323"/>
    <w:rsid w:val="0008784B"/>
    <w:rsid w:val="000916D6"/>
    <w:rsid w:val="00092FC8"/>
    <w:rsid w:val="000A1E88"/>
    <w:rsid w:val="000B0A47"/>
    <w:rsid w:val="000B0F06"/>
    <w:rsid w:val="000B494C"/>
    <w:rsid w:val="000C1705"/>
    <w:rsid w:val="000D330A"/>
    <w:rsid w:val="000D5885"/>
    <w:rsid w:val="000E6815"/>
    <w:rsid w:val="000F3E4E"/>
    <w:rsid w:val="0011419B"/>
    <w:rsid w:val="00117318"/>
    <w:rsid w:val="001270D7"/>
    <w:rsid w:val="00136531"/>
    <w:rsid w:val="00140B78"/>
    <w:rsid w:val="00162291"/>
    <w:rsid w:val="00166B0D"/>
    <w:rsid w:val="001671AF"/>
    <w:rsid w:val="00172540"/>
    <w:rsid w:val="0019651D"/>
    <w:rsid w:val="00196572"/>
    <w:rsid w:val="001977C5"/>
    <w:rsid w:val="001A0FDA"/>
    <w:rsid w:val="001B5365"/>
    <w:rsid w:val="001F5066"/>
    <w:rsid w:val="00205C47"/>
    <w:rsid w:val="00207717"/>
    <w:rsid w:val="00246E4E"/>
    <w:rsid w:val="00250453"/>
    <w:rsid w:val="002631A3"/>
    <w:rsid w:val="00285123"/>
    <w:rsid w:val="00297E93"/>
    <w:rsid w:val="002B2B4B"/>
    <w:rsid w:val="002B3E2D"/>
    <w:rsid w:val="002B7037"/>
    <w:rsid w:val="002D6023"/>
    <w:rsid w:val="002D7E21"/>
    <w:rsid w:val="002F5B74"/>
    <w:rsid w:val="00305D22"/>
    <w:rsid w:val="003277D4"/>
    <w:rsid w:val="00327A0A"/>
    <w:rsid w:val="0033607F"/>
    <w:rsid w:val="00336474"/>
    <w:rsid w:val="00360BAB"/>
    <w:rsid w:val="0036337B"/>
    <w:rsid w:val="00367C84"/>
    <w:rsid w:val="0038244F"/>
    <w:rsid w:val="003B0A45"/>
    <w:rsid w:val="003C06E9"/>
    <w:rsid w:val="003D02AE"/>
    <w:rsid w:val="003E2B86"/>
    <w:rsid w:val="003E4953"/>
    <w:rsid w:val="003F37E9"/>
    <w:rsid w:val="003F62E5"/>
    <w:rsid w:val="00405100"/>
    <w:rsid w:val="0040620D"/>
    <w:rsid w:val="00407CB2"/>
    <w:rsid w:val="004100D6"/>
    <w:rsid w:val="00421903"/>
    <w:rsid w:val="00430CF0"/>
    <w:rsid w:val="004330A0"/>
    <w:rsid w:val="00434361"/>
    <w:rsid w:val="00435A77"/>
    <w:rsid w:val="004469C9"/>
    <w:rsid w:val="00446BF4"/>
    <w:rsid w:val="004471A3"/>
    <w:rsid w:val="00452967"/>
    <w:rsid w:val="00455070"/>
    <w:rsid w:val="00463F7A"/>
    <w:rsid w:val="00474E3B"/>
    <w:rsid w:val="0047594D"/>
    <w:rsid w:val="004775FA"/>
    <w:rsid w:val="004861F3"/>
    <w:rsid w:val="00492513"/>
    <w:rsid w:val="004A564B"/>
    <w:rsid w:val="004B1839"/>
    <w:rsid w:val="004C34B3"/>
    <w:rsid w:val="004E0E67"/>
    <w:rsid w:val="004F47F3"/>
    <w:rsid w:val="0050680B"/>
    <w:rsid w:val="00544870"/>
    <w:rsid w:val="00554344"/>
    <w:rsid w:val="0058290A"/>
    <w:rsid w:val="00584DEE"/>
    <w:rsid w:val="005862D8"/>
    <w:rsid w:val="00592409"/>
    <w:rsid w:val="00592EF5"/>
    <w:rsid w:val="00595FFB"/>
    <w:rsid w:val="005A4D5F"/>
    <w:rsid w:val="005A526D"/>
    <w:rsid w:val="005A7BFD"/>
    <w:rsid w:val="005B11CC"/>
    <w:rsid w:val="005D11E6"/>
    <w:rsid w:val="005D78C3"/>
    <w:rsid w:val="005E739B"/>
    <w:rsid w:val="005F6D42"/>
    <w:rsid w:val="0063021C"/>
    <w:rsid w:val="00630427"/>
    <w:rsid w:val="00673C64"/>
    <w:rsid w:val="006770E8"/>
    <w:rsid w:val="006869A3"/>
    <w:rsid w:val="006A56EF"/>
    <w:rsid w:val="006B0F7B"/>
    <w:rsid w:val="006B799D"/>
    <w:rsid w:val="006B7F6D"/>
    <w:rsid w:val="006C0AB8"/>
    <w:rsid w:val="006C1161"/>
    <w:rsid w:val="006C2F6E"/>
    <w:rsid w:val="006D38AC"/>
    <w:rsid w:val="006D3F65"/>
    <w:rsid w:val="006E1F46"/>
    <w:rsid w:val="006E6EC6"/>
    <w:rsid w:val="00703FE8"/>
    <w:rsid w:val="007217C3"/>
    <w:rsid w:val="00727E3B"/>
    <w:rsid w:val="00733854"/>
    <w:rsid w:val="00737A1B"/>
    <w:rsid w:val="00742CEF"/>
    <w:rsid w:val="007446C7"/>
    <w:rsid w:val="007554ED"/>
    <w:rsid w:val="007936E7"/>
    <w:rsid w:val="007A1EB5"/>
    <w:rsid w:val="007A20CB"/>
    <w:rsid w:val="007B7692"/>
    <w:rsid w:val="007C626F"/>
    <w:rsid w:val="007D03CE"/>
    <w:rsid w:val="007D6661"/>
    <w:rsid w:val="007F4BC5"/>
    <w:rsid w:val="008010E1"/>
    <w:rsid w:val="008079CC"/>
    <w:rsid w:val="0082089C"/>
    <w:rsid w:val="00827052"/>
    <w:rsid w:val="008424DA"/>
    <w:rsid w:val="00846DBB"/>
    <w:rsid w:val="00852105"/>
    <w:rsid w:val="00856701"/>
    <w:rsid w:val="008638DD"/>
    <w:rsid w:val="00865DEA"/>
    <w:rsid w:val="0088412F"/>
    <w:rsid w:val="0088636C"/>
    <w:rsid w:val="008950B4"/>
    <w:rsid w:val="00895778"/>
    <w:rsid w:val="008A2D3D"/>
    <w:rsid w:val="008B149D"/>
    <w:rsid w:val="008C1F17"/>
    <w:rsid w:val="008C4D42"/>
    <w:rsid w:val="008E3CDC"/>
    <w:rsid w:val="009078E0"/>
    <w:rsid w:val="0091510D"/>
    <w:rsid w:val="009153BA"/>
    <w:rsid w:val="00920013"/>
    <w:rsid w:val="00937C26"/>
    <w:rsid w:val="00940291"/>
    <w:rsid w:val="00954DDF"/>
    <w:rsid w:val="00954E6D"/>
    <w:rsid w:val="00960A82"/>
    <w:rsid w:val="0096574D"/>
    <w:rsid w:val="00973259"/>
    <w:rsid w:val="00982340"/>
    <w:rsid w:val="00985A5D"/>
    <w:rsid w:val="00986360"/>
    <w:rsid w:val="00990377"/>
    <w:rsid w:val="00996843"/>
    <w:rsid w:val="009B6BA7"/>
    <w:rsid w:val="009C3BD6"/>
    <w:rsid w:val="009C7E3E"/>
    <w:rsid w:val="009C7E96"/>
    <w:rsid w:val="009D7BB3"/>
    <w:rsid w:val="009E5B4F"/>
    <w:rsid w:val="009F49AC"/>
    <w:rsid w:val="009F6704"/>
    <w:rsid w:val="009F7D67"/>
    <w:rsid w:val="00A24299"/>
    <w:rsid w:val="00A32BE0"/>
    <w:rsid w:val="00A33A96"/>
    <w:rsid w:val="00A43B04"/>
    <w:rsid w:val="00A62EAA"/>
    <w:rsid w:val="00A67011"/>
    <w:rsid w:val="00A7424A"/>
    <w:rsid w:val="00A8245F"/>
    <w:rsid w:val="00AA1AA2"/>
    <w:rsid w:val="00AA5C8E"/>
    <w:rsid w:val="00AA606E"/>
    <w:rsid w:val="00AC53C6"/>
    <w:rsid w:val="00AD0286"/>
    <w:rsid w:val="00AD4005"/>
    <w:rsid w:val="00AE4BAA"/>
    <w:rsid w:val="00AF3BB3"/>
    <w:rsid w:val="00AF5DD8"/>
    <w:rsid w:val="00B0176A"/>
    <w:rsid w:val="00B05CB5"/>
    <w:rsid w:val="00B10393"/>
    <w:rsid w:val="00B12361"/>
    <w:rsid w:val="00B15465"/>
    <w:rsid w:val="00B31274"/>
    <w:rsid w:val="00B33D29"/>
    <w:rsid w:val="00B36B6B"/>
    <w:rsid w:val="00B47578"/>
    <w:rsid w:val="00B50522"/>
    <w:rsid w:val="00B64043"/>
    <w:rsid w:val="00B731C6"/>
    <w:rsid w:val="00BB0EE1"/>
    <w:rsid w:val="00BC363F"/>
    <w:rsid w:val="00BC55C0"/>
    <w:rsid w:val="00BD3507"/>
    <w:rsid w:val="00BE0EB2"/>
    <w:rsid w:val="00BF16C0"/>
    <w:rsid w:val="00C00D86"/>
    <w:rsid w:val="00C10C0C"/>
    <w:rsid w:val="00C24121"/>
    <w:rsid w:val="00C278A8"/>
    <w:rsid w:val="00C32EE7"/>
    <w:rsid w:val="00C34FD3"/>
    <w:rsid w:val="00C37D81"/>
    <w:rsid w:val="00C44D3E"/>
    <w:rsid w:val="00C81887"/>
    <w:rsid w:val="00C84481"/>
    <w:rsid w:val="00C91DAA"/>
    <w:rsid w:val="00C96686"/>
    <w:rsid w:val="00CA6EEC"/>
    <w:rsid w:val="00CC3AFE"/>
    <w:rsid w:val="00CE7D50"/>
    <w:rsid w:val="00CF1C30"/>
    <w:rsid w:val="00CF3C09"/>
    <w:rsid w:val="00CF59E7"/>
    <w:rsid w:val="00D33FBC"/>
    <w:rsid w:val="00D5061A"/>
    <w:rsid w:val="00D54A53"/>
    <w:rsid w:val="00D54DB4"/>
    <w:rsid w:val="00D61BBB"/>
    <w:rsid w:val="00D70480"/>
    <w:rsid w:val="00D70F6B"/>
    <w:rsid w:val="00D77C84"/>
    <w:rsid w:val="00D85809"/>
    <w:rsid w:val="00D949CC"/>
    <w:rsid w:val="00D9525A"/>
    <w:rsid w:val="00DA76C2"/>
    <w:rsid w:val="00DB2455"/>
    <w:rsid w:val="00DB7A38"/>
    <w:rsid w:val="00DC4C0C"/>
    <w:rsid w:val="00DC5521"/>
    <w:rsid w:val="00DD50E1"/>
    <w:rsid w:val="00DF0C12"/>
    <w:rsid w:val="00DF5DB3"/>
    <w:rsid w:val="00E007BD"/>
    <w:rsid w:val="00E079D2"/>
    <w:rsid w:val="00E07BE5"/>
    <w:rsid w:val="00E1423C"/>
    <w:rsid w:val="00E16DA5"/>
    <w:rsid w:val="00E23900"/>
    <w:rsid w:val="00E27151"/>
    <w:rsid w:val="00E32158"/>
    <w:rsid w:val="00E35981"/>
    <w:rsid w:val="00E37FE7"/>
    <w:rsid w:val="00E44D3F"/>
    <w:rsid w:val="00E5718E"/>
    <w:rsid w:val="00E80860"/>
    <w:rsid w:val="00E85D9B"/>
    <w:rsid w:val="00E87DF8"/>
    <w:rsid w:val="00E9176A"/>
    <w:rsid w:val="00E94B3C"/>
    <w:rsid w:val="00EA2C2C"/>
    <w:rsid w:val="00EB75AE"/>
    <w:rsid w:val="00EC1026"/>
    <w:rsid w:val="00EC29B7"/>
    <w:rsid w:val="00EC3B1D"/>
    <w:rsid w:val="00EE0F82"/>
    <w:rsid w:val="00EE5682"/>
    <w:rsid w:val="00EF3BA0"/>
    <w:rsid w:val="00EF4117"/>
    <w:rsid w:val="00F04718"/>
    <w:rsid w:val="00F076D3"/>
    <w:rsid w:val="00F177BC"/>
    <w:rsid w:val="00F2136D"/>
    <w:rsid w:val="00F3065F"/>
    <w:rsid w:val="00F37728"/>
    <w:rsid w:val="00F41B99"/>
    <w:rsid w:val="00F52131"/>
    <w:rsid w:val="00F9282D"/>
    <w:rsid w:val="00F92B25"/>
    <w:rsid w:val="00F93790"/>
    <w:rsid w:val="00F937C1"/>
    <w:rsid w:val="00FA36B9"/>
    <w:rsid w:val="00FB2FC8"/>
    <w:rsid w:val="00FB4402"/>
    <w:rsid w:val="00FC0B58"/>
    <w:rsid w:val="00FC3D81"/>
    <w:rsid w:val="00FC74B4"/>
    <w:rsid w:val="00FD1B31"/>
    <w:rsid w:val="00FD486A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80826"/>
  <w15:docId w15:val="{EDE1E3DD-0520-4C7F-ABD9-95BD4BF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6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9684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9684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9684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9684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684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84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3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1274"/>
  </w:style>
  <w:style w:type="paragraph" w:styleId="ac">
    <w:name w:val="footer"/>
    <w:basedOn w:val="a"/>
    <w:link w:val="ad"/>
    <w:uiPriority w:val="99"/>
    <w:unhideWhenUsed/>
    <w:rsid w:val="00B3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274"/>
  </w:style>
  <w:style w:type="character" w:styleId="ae">
    <w:name w:val="annotation reference"/>
    <w:basedOn w:val="a0"/>
    <w:uiPriority w:val="99"/>
    <w:semiHidden/>
    <w:unhideWhenUsed/>
    <w:rsid w:val="00865DE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65D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65D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5D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65DE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6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D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7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C278A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78A8"/>
    <w:pPr>
      <w:spacing w:after="100"/>
    </w:pPr>
  </w:style>
  <w:style w:type="character" w:styleId="af6">
    <w:name w:val="Hyperlink"/>
    <w:basedOn w:val="a0"/>
    <w:uiPriority w:val="99"/>
    <w:unhideWhenUsed/>
    <w:rsid w:val="00C278A8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054017"/>
    <w:pPr>
      <w:spacing w:after="0" w:line="240" w:lineRule="auto"/>
    </w:pPr>
  </w:style>
  <w:style w:type="paragraph" w:styleId="af8">
    <w:name w:val="Body Text"/>
    <w:basedOn w:val="a"/>
    <w:link w:val="af9"/>
    <w:rsid w:val="004469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46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BC55C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BC55C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F5AC-B3E5-4AC2-9A9B-D553CB01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Екатерина</dc:creator>
  <cp:lastModifiedBy>Решетняк Светлана Федоровна</cp:lastModifiedBy>
  <cp:revision>2</cp:revision>
  <cp:lastPrinted>2019-08-08T10:18:00Z</cp:lastPrinted>
  <dcterms:created xsi:type="dcterms:W3CDTF">2024-07-02T13:57:00Z</dcterms:created>
  <dcterms:modified xsi:type="dcterms:W3CDTF">2024-07-02T13:57:00Z</dcterms:modified>
</cp:coreProperties>
</file>